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F76A33" w:rsidR="00F76A33" w:rsidP="53329040" w:rsidRDefault="00F76A33" w14:paraId="451F54FB" w14:textId="0061CD6F">
      <w:pPr>
        <w:pStyle w:val="Ttulo1"/>
        <w:spacing w:before="60" w:after="60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Pr="7C504FC0" w:rsidR="00F76A33">
        <w:rPr>
          <w:rFonts w:ascii="Calibri" w:hAnsi="Calibri" w:eastAsia="Calibri" w:cs="Calibri" w:asciiTheme="minorAscii" w:hAnsiTheme="minorAscii" w:eastAsiaTheme="minorAscii" w:cstheme="minorAscii"/>
        </w:rPr>
        <w:t xml:space="preserve">Programa BRING_IT </w:t>
      </w:r>
      <w:r w:rsidRPr="7C504FC0" w:rsidR="74EAFCA0">
        <w:rPr>
          <w:rFonts w:ascii="Calibri" w:hAnsi="Calibri" w:eastAsia="Calibri" w:cs="Calibri" w:asciiTheme="minorAscii" w:hAnsiTheme="minorAscii" w:eastAsiaTheme="minorAscii" w:cstheme="minorAscii"/>
        </w:rPr>
        <w:t>7</w:t>
      </w:r>
      <w:r w:rsidRPr="7C504FC0" w:rsidR="00F76A33">
        <w:rPr>
          <w:rFonts w:ascii="Calibri" w:hAnsi="Calibri" w:eastAsia="Calibri" w:cs="Calibri" w:asciiTheme="minorAscii" w:hAnsiTheme="minorAscii" w:eastAsiaTheme="minorAscii" w:cstheme="minorAscii"/>
        </w:rPr>
        <w:t xml:space="preserve">ª </w:t>
      </w:r>
      <w:r w:rsidRPr="7C504FC0" w:rsidR="00F76A33">
        <w:rPr>
          <w:rFonts w:ascii="Calibri" w:hAnsi="Calibri" w:eastAsia="Calibri" w:cs="Calibri" w:asciiTheme="minorAscii" w:hAnsiTheme="minorAscii" w:eastAsiaTheme="minorAscii" w:cstheme="minorAscii"/>
        </w:rPr>
        <w:t>ed</w:t>
      </w:r>
      <w:r w:rsidRPr="7C504FC0" w:rsidR="58448132">
        <w:rPr>
          <w:rFonts w:ascii="Calibri" w:hAnsi="Calibri" w:eastAsia="Calibri" w:cs="Calibri" w:asciiTheme="minorAscii" w:hAnsiTheme="minorAscii" w:eastAsiaTheme="minorAscii" w:cstheme="minorAscii"/>
        </w:rPr>
        <w:t>ición</w:t>
      </w:r>
    </w:p>
    <w:p w:rsidRPr="00C60120" w:rsidR="00F76A33" w:rsidP="53329040" w:rsidRDefault="00E363C4" w14:paraId="0CE36445" w14:textId="67CA6EFC">
      <w:pPr>
        <w:pStyle w:val="Ttulo2"/>
        <w:jc w:val="center"/>
        <w:rPr>
          <w:rFonts w:ascii="Calibri" w:hAnsi="Calibri" w:eastAsia="Calibri" w:cs="Calibri" w:asciiTheme="minorAscii" w:hAnsiTheme="minorAscii" w:eastAsiaTheme="minorAscii" w:cstheme="minorAscii"/>
          <w:color w:val="AB4164"/>
        </w:rPr>
      </w:pPr>
      <w:r>
        <w:rPr>
          <w:noProof/>
          <w:lang w:val="Spanish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006FE804" wp14:anchorId="1D801794">
                <wp:simplePos x="0" y="0"/>
                <wp:positionH relativeFrom="column">
                  <wp:posOffset>307</wp:posOffset>
                </wp:positionH>
                <wp:positionV relativeFrom="paragraph">
                  <wp:posOffset>18458</wp:posOffset>
                </wp:positionV>
                <wp:extent cx="5532120" cy="0"/>
                <wp:effectExtent l="0" t="0" r="3048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9CC">
                              <a:alpha val="74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2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9c" strokeweight=".5pt" from="0,1.45pt" to="435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" w14:anchorId="072002CD">
                <v:stroke opacity="48573f" joinstyle="miter"/>
              </v:line>
            </w:pict>
          </mc:Fallback>
        </mc:AlternateConten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>Formulario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 xml:space="preserve"> de 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>participación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 xml:space="preserve">- </w:t>
      </w:r>
      <w:r w:rsidRPr="53329040" w:rsidR="7E821430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 xml:space="preserve">2026</w:t>
      </w:r>
    </w:p>
    <w:p w:rsidR="53329040" w:rsidP="53329040" w:rsidRDefault="53329040" w14:paraId="7731A6BC" w14:textId="2197E85B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CDF04F4" w:rsidP="53329040" w:rsidRDefault="0CDF04F4" w14:paraId="460CD0A8" w14:textId="04B8EA4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  <w:r w:rsidRPr="53329040" w:rsidR="0CDF04F4">
        <w:rPr>
          <w:rFonts w:ascii="Calibri" w:hAnsi="Calibri" w:eastAsia="Calibri" w:cs="Calibri" w:asciiTheme="minorAscii" w:hAnsiTheme="minorAscii" w:eastAsiaTheme="minorAscii" w:cstheme="minorAscii"/>
          <w:u w:val="single"/>
        </w:rPr>
        <w:t>Indicaciones</w:t>
      </w:r>
      <w:r w:rsidRPr="53329040" w:rsidR="0CDF04F4">
        <w:rPr>
          <w:rFonts w:ascii="Calibri" w:hAnsi="Calibri" w:eastAsia="Calibri" w:cs="Calibri" w:asciiTheme="minorAscii" w:hAnsiTheme="minorAscii" w:eastAsiaTheme="minorAscii" w:cstheme="minorAscii"/>
          <w:u w:val="single"/>
        </w:rPr>
        <w:t xml:space="preserve"> </w:t>
      </w:r>
      <w:r w:rsidRPr="53329040" w:rsidR="0CDF04F4">
        <w:rPr>
          <w:rFonts w:ascii="Calibri" w:hAnsi="Calibri" w:eastAsia="Calibri" w:cs="Calibri" w:asciiTheme="minorAscii" w:hAnsiTheme="minorAscii" w:eastAsiaTheme="minorAscii" w:cstheme="minorAscii"/>
          <w:u w:val="single"/>
        </w:rPr>
        <w:t>previas</w:t>
      </w:r>
    </w:p>
    <w:p w:rsidR="0CDF04F4" w:rsidP="093AD15B" w:rsidRDefault="0CDF04F4" w14:paraId="556FAED5" w14:textId="4955403F">
      <w:pPr>
        <w:pStyle w:val="Prrafodelista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No es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obligatorio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responder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todas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las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preguntas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del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formulario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,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ya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que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estas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se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trabajarán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y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perfeccionarán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a lo largo del Programa.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Sin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embargo, los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equipos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que presenten un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formula</w:t>
      </w:r>
      <w:r w:rsidRPr="093AD15B" w:rsidR="4522D76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rio</w:t>
      </w:r>
      <w:r w:rsidRPr="093AD15B" w:rsidR="4522D76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4522D76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más</w:t>
      </w:r>
      <w:r w:rsidRPr="093AD15B" w:rsidR="4522D76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completo, con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respuestas</w:t>
      </w:r>
      <w:r w:rsidRPr="093AD15B" w:rsidR="5A0F589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5A0F589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concretas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y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precisas</w:t>
      </w:r>
      <w:r w:rsidRPr="093AD15B" w:rsidR="569EB87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,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tendrán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más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posibilidades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de ser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seleccionado</w:t>
      </w:r>
      <w:r w:rsidRPr="093AD15B" w:rsidR="5DF7873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para participar en el Programa. </w:t>
      </w:r>
    </w:p>
    <w:p w:rsidR="503DB6E7" w:rsidP="7C504FC0" w:rsidRDefault="503DB6E7" w14:paraId="7A18FD9D" w14:textId="5CC56CDF">
      <w:pPr>
        <w:pStyle w:val="Prrafodelista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Siempre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que 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sea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posible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, se 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recomienda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indicar las 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fuentes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o adjuntar los 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enlaces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de la 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información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proporcionada para facilitar 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su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verificación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y 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análisis</w:t>
      </w:r>
      <w:r w:rsidRPr="7C504FC0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.</w:t>
      </w:r>
    </w:p>
    <w:p w:rsidR="503DB6E7" w:rsidP="7C504FC0" w:rsidRDefault="503DB6E7" w14:paraId="11792160" w14:textId="4CFBA9E0">
      <w:pPr>
        <w:pStyle w:val="Normal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</w:p>
    <w:p w:rsidR="00F76A33" w:rsidP="53329040" w:rsidRDefault="00922B0E" w14:paraId="7C09DF73" w14:textId="6955F461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B4164"/>
          <w:sz w:val="26"/>
          <w:szCs w:val="26"/>
        </w:rPr>
      </w:pPr>
      <w:r w:rsidRPr="7C504FC0" w:rsidR="53329040">
        <w:rPr>
          <w:rFonts w:ascii="Calibri" w:hAnsi="Calibri" w:eastAsia="Calibri" w:cs="Calibri" w:asciiTheme="minorAscii" w:hAnsiTheme="minorAscii" w:eastAsiaTheme="minorAscii" w:cstheme="minorAscii"/>
        </w:rPr>
        <w:t xml:space="preserve">1. </w:t>
      </w:r>
      <w:r w:rsidRPr="7C504FC0" w:rsidR="00922B0E">
        <w:rPr>
          <w:rFonts w:ascii="Calibri" w:hAnsi="Calibri" w:eastAsia="Calibri" w:cs="Calibri" w:asciiTheme="minorAscii" w:hAnsiTheme="minorAscii" w:eastAsiaTheme="minorAscii" w:cstheme="minorAscii"/>
        </w:rPr>
        <w:t>Información</w:t>
      </w:r>
      <w:r w:rsidRPr="7C504FC0" w:rsidR="00922B0E">
        <w:rPr>
          <w:rFonts w:ascii="Calibri" w:hAnsi="Calibri" w:eastAsia="Calibri" w:cs="Calibri" w:asciiTheme="minorAscii" w:hAnsiTheme="minorAscii" w:eastAsiaTheme="minorAscii" w:cstheme="minorAscii"/>
        </w:rPr>
        <w:t xml:space="preserve"> general</w:t>
      </w:r>
      <w:r w:rsidRPr="7C504FC0" w:rsidR="559A052A">
        <w:rPr>
          <w:rFonts w:ascii="Calibri" w:hAnsi="Calibri" w:eastAsia="Calibri" w:cs="Calibri" w:asciiTheme="minorAscii" w:hAnsiTheme="minorAscii" w:eastAsiaTheme="minorAscii" w:cstheme="minorAscii"/>
        </w:rPr>
        <w:t xml:space="preserve"> y equipo </w:t>
      </w:r>
    </w:p>
    <w:p w:rsidRPr="00F76A33" w:rsidR="00F76A33" w:rsidP="53329040" w:rsidRDefault="00F76A33" w14:paraId="47C9E9B5" w14:textId="679CA567">
      <w:pPr>
        <w:pStyle w:val="Prrafodelista"/>
        <w:spacing w:after="0"/>
        <w:ind w:left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B4164"/>
          <w:sz w:val="26"/>
          <w:szCs w:val="26"/>
        </w:rPr>
      </w:pPr>
    </w:p>
    <w:p w:rsidRPr="00F76A33" w:rsidR="00116BB5" w:rsidP="53329040" w:rsidRDefault="00116BB5" w14:paraId="21069686" w14:textId="7AD9F6F8">
      <w:pPr>
        <w:pStyle w:val="Prrafodelista"/>
        <w:numPr>
          <w:ilvl w:val="1"/>
          <w:numId w:val="7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3329040" w:rsidR="00116BB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>Nombre del projecto:</w:t>
      </w:r>
    </w:p>
    <w:p w:rsidR="00922B0E" w:rsidP="7C504FC0" w:rsidRDefault="00922B0E" w14:paraId="0CA8AF43" w14:textId="004FBD18">
      <w:pPr>
        <w:pStyle w:val="Prrafodelista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F76A33" w:rsidR="00116BB5" w:rsidP="53329040" w:rsidRDefault="00922B0E" w14:paraId="3E585097" w14:textId="2789E5B8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1.2  Nombre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del/de la investigador/</w:t>
      </w:r>
      <w:r w:rsidRPr="53329040" w:rsidR="55522F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a principal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(IP)</w:t>
      </w:r>
      <w:r w:rsidRPr="53329040" w:rsidR="6943F03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</w:t>
      </w:r>
      <w:r w:rsidRPr="53329040" w:rsidR="6943F03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y 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correo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electrónico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</w:t>
      </w:r>
    </w:p>
    <w:p w:rsidRPr="00116BB5" w:rsidR="00116BB5" w:rsidP="1DDDC164" w:rsidRDefault="00116BB5" w14:paraId="12F2104D" w14:textId="3E7CD9C7">
      <w:pPr>
        <w:pStyle w:val="Prrafodelista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F76A33" w:rsidR="00116BB5" w:rsidP="53329040" w:rsidRDefault="00116BB5" w14:paraId="6B682712" w14:textId="459308CF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1.3 Nombre de</w:t>
      </w:r>
      <w:r w:rsidRPr="53329040" w:rsidR="501E66F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l Centro</w:t>
      </w:r>
      <w:r w:rsidRPr="53329040" w:rsidR="229E22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/ Unidad Asociada</w:t>
      </w:r>
      <w:r w:rsidRPr="53329040" w:rsidR="501E66F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a</w:t>
      </w:r>
      <w:r w:rsidRPr="53329040" w:rsidR="207CB11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la </w:t>
      </w:r>
      <w:r w:rsidRPr="53329040" w:rsidR="501E66F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que </w:t>
      </w:r>
      <w:r w:rsidRPr="53329040" w:rsidR="501E66F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p</w:t>
      </w:r>
      <w:r w:rsidRPr="53329040" w:rsidR="354B4DC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ertenece</w:t>
      </w:r>
      <w:r w:rsidRPr="53329040" w:rsidR="5565D38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:</w:t>
      </w:r>
    </w:p>
    <w:p w:rsidR="53329040" w:rsidP="7C504FC0" w:rsidRDefault="53329040" w14:paraId="66342E2C" w14:textId="33B6856E">
      <w:pPr>
        <w:pStyle w:val="Prrafodelista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</w:rPr>
      </w:pPr>
    </w:p>
    <w:p w:rsidR="16A9AAD4" w:rsidP="7C504FC0" w:rsidRDefault="16A9AAD4" w14:paraId="4F507BDB" w14:textId="5607642D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7C504FC0" w:rsidR="16A9AAD4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1.</w:t>
      </w:r>
      <w:r w:rsidRPr="7C504FC0" w:rsidR="0FEE4AE0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4</w:t>
      </w:r>
      <w:r w:rsidRPr="7C504FC0" w:rsidR="16A9AA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¿Tendría disponibilidad para asistir a algún evento presencial en </w:t>
      </w:r>
      <w:r w:rsidRPr="7C504FC0" w:rsidR="058D3D7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las instalaciones del </w:t>
      </w:r>
      <w:r w:rsidRPr="7C504FC0" w:rsidR="058D3D7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Parc</w:t>
      </w:r>
      <w:r w:rsidRPr="7C504FC0" w:rsidR="058D3D7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</w:t>
      </w:r>
      <w:r w:rsidRPr="7C504FC0" w:rsidR="058D3D7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Taulí</w:t>
      </w:r>
      <w:r w:rsidRPr="7C504FC0" w:rsidR="058D3D7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(I3PT)</w:t>
      </w:r>
      <w:r w:rsidRPr="7C504FC0" w:rsidR="16A9AA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?</w:t>
      </w:r>
      <w:r w:rsidRPr="7C504FC0" w:rsidR="00E28B3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(</w:t>
      </w:r>
      <w:r w:rsidRPr="7C504FC0" w:rsidR="597E12C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Indique sí o no</w:t>
      </w:r>
      <w:r w:rsidRPr="7C504FC0" w:rsidR="00E28B3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)</w:t>
      </w:r>
    </w:p>
    <w:p w:rsidR="00116BB5" w:rsidP="7C504FC0" w:rsidRDefault="00116BB5" w14:paraId="70ED2B7F" w14:textId="45C36065">
      <w:pPr>
        <w:pStyle w:val="Prrafodelista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="00116BB5" w:rsidP="7C504FC0" w:rsidRDefault="00116BB5" w14:paraId="5944EBA9" w14:textId="404BE26E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7C504FC0" w:rsidR="13292EF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1.5. Describe brevemente a las personas que forman el</w:t>
      </w:r>
      <w:r w:rsidRPr="7C504FC0" w:rsidR="13292E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 equipo</w:t>
      </w:r>
      <w:r w:rsidRPr="7C504FC0" w:rsidR="13292EF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15"/>
        <w:gridCol w:w="3138"/>
        <w:gridCol w:w="3138"/>
      </w:tblGrid>
      <w:tr w:rsidR="7C504FC0" w:rsidTr="7C504FC0" w14:paraId="3124631C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6450CAF5" w14:textId="2837916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C504FC0" w:rsidR="7C504FC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Responsable</w:t>
            </w:r>
          </w:p>
        </w:tc>
        <w:tc>
          <w:tcPr>
            <w:tcW w:w="3138" w:type="dxa"/>
            <w:tcMar/>
          </w:tcPr>
          <w:p w:rsidR="7C504FC0" w:rsidP="7C504FC0" w:rsidRDefault="7C504FC0" w14:paraId="3B52B761" w14:textId="75378D0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C504FC0" w:rsidR="7C504FC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Perfil </w:t>
            </w:r>
            <w:r w:rsidRPr="7C504FC0" w:rsidR="7C504FC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profesional</w:t>
            </w:r>
          </w:p>
        </w:tc>
        <w:tc>
          <w:tcPr>
            <w:tcW w:w="3138" w:type="dxa"/>
            <w:tcMar/>
          </w:tcPr>
          <w:p w:rsidR="7C504FC0" w:rsidP="7C504FC0" w:rsidRDefault="7C504FC0" w14:paraId="7FDF47C6" w14:textId="7752EDF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C504FC0" w:rsidR="7C504FC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Correo</w:t>
            </w:r>
          </w:p>
        </w:tc>
      </w:tr>
      <w:tr w:rsidR="7C504FC0" w:rsidTr="7C504FC0" w14:paraId="4F73D61B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10B6971B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59F7BAEE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310DF24C" w14:textId="150C8B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7C504FC0" w:rsidTr="7C504FC0" w14:paraId="5BC95882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71A0DA82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4D56FD28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1F7D7E5E" w14:textId="1427E79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7C504FC0" w:rsidTr="7C504FC0" w14:paraId="7D5B9D10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0559A238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7FD5385C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6D33C438" w14:textId="30BE5F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7C504FC0" w:rsidTr="7C504FC0" w14:paraId="6A024DD2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451C8390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53DE420E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1A1FADE3" w14:textId="5DDCCFA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7C504FC0" w:rsidTr="7C504FC0" w14:paraId="1554C89A">
        <w:trPr>
          <w:trHeight w:val="300"/>
        </w:trPr>
        <w:tc>
          <w:tcPr>
            <w:tcW w:w="2215" w:type="dxa"/>
            <w:tcMar/>
          </w:tcPr>
          <w:p w:rsidR="7C504FC0" w:rsidP="7C504FC0" w:rsidRDefault="7C504FC0" w14:paraId="4B7DA4E1" w14:textId="16C4F72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70558782" w14:textId="1920B66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138" w:type="dxa"/>
            <w:tcMar/>
          </w:tcPr>
          <w:p w:rsidR="7C504FC0" w:rsidP="7C504FC0" w:rsidRDefault="7C504FC0" w14:paraId="6686FD26" w14:textId="2F036FE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</w:tbl>
    <w:p w:rsidR="00116BB5" w:rsidP="7C504FC0" w:rsidRDefault="00116BB5" w14:paraId="578003E8" w14:textId="4DF0CA5A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116BB5" w:rsidP="1DDDC164" w:rsidRDefault="00116BB5" w14:paraId="00FC47CB" w14:textId="63B7F069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Indique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quién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será</w:t>
      </w:r>
      <w:r w:rsidRPr="1DDDC164" w:rsidR="1F0751C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/n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la</w:t>
      </w:r>
      <w:r w:rsidRPr="1DDDC164" w:rsidR="2A9571A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s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persona</w:t>
      </w:r>
      <w:r w:rsidRPr="1DDDC164" w:rsidR="061D0DA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s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de contacto del equipo para 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recibir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las 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comunicaciones</w:t>
      </w:r>
      <w:r w:rsidRPr="1DDDC164" w:rsidR="6844D5E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: </w:t>
      </w:r>
    </w:p>
    <w:p w:rsidR="00116BB5" w:rsidP="7C504FC0" w:rsidRDefault="00116BB5" w14:paraId="02577E2E" w14:textId="3F363A1F">
      <w:pPr>
        <w:pStyle w:val="Prrafodelista"/>
        <w:numPr>
          <w:ilvl w:val="0"/>
          <w:numId w:val="24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116BB5" w:rsidP="7C504FC0" w:rsidRDefault="00116BB5" w14:paraId="220799CF" w14:textId="72E89EA6">
      <w:pPr>
        <w:pStyle w:val="Prrafodelista"/>
        <w:ind w:left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116BB5" w:rsidP="7C504FC0" w:rsidRDefault="00116BB5" w14:paraId="02E71127" w14:textId="53265C2A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699E985C" w:rsidR="13292EF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1.</w:t>
      </w:r>
      <w:r w:rsidRPr="699E985C" w:rsidR="1B322E3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6</w:t>
      </w:r>
      <w:r w:rsidRPr="699E985C" w:rsidR="13292EF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. ¿Has participado en otros programas de acompañamiento? En caso afirmativo indique cuales. </w:t>
      </w:r>
    </w:p>
    <w:p w:rsidR="00116BB5" w:rsidP="7C504FC0" w:rsidRDefault="00116BB5" w14:paraId="06BDC70B" w14:textId="6D391A9A">
      <w:pPr>
        <w:pStyle w:val="Prrafodelista"/>
        <w:numPr>
          <w:ilvl w:val="0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="00116BB5" w:rsidP="7C504FC0" w:rsidRDefault="00116BB5" w14:paraId="165379C7" w14:textId="597A6CAF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7C504FC0" w:rsidRDefault="00922B0E" w14:paraId="2DC09ADB" w14:textId="3669B483">
      <w:pPr>
        <w:pStyle w:val="Heading3"/>
        <w:ind/>
        <w:rPr>
          <w:noProof w:val="0"/>
          <w:lang w:val="ca-ES"/>
        </w:rPr>
      </w:pPr>
      <w:r w:rsidRPr="7C504FC0" w:rsidR="53329040">
        <w:rPr>
          <w:rFonts w:ascii="Calibri" w:hAnsi="Calibri" w:eastAsia="Calibri" w:cs="Calibri" w:asciiTheme="minorAscii" w:hAnsiTheme="minorAscii" w:eastAsiaTheme="minorAscii" w:cstheme="minorAscii"/>
        </w:rPr>
        <w:t xml:space="preserve">2. </w:t>
      </w:r>
      <w:r w:rsidRPr="7C504FC0" w:rsidR="3D6E54AB">
        <w:rPr>
          <w:rFonts w:ascii="Calibri" w:hAnsi="Calibri" w:eastAsia="Calibri" w:cs="Calibri" w:asciiTheme="minorAscii" w:hAnsiTheme="minorAscii" w:eastAsiaTheme="minorAscii" w:cstheme="minorAscii"/>
        </w:rPr>
        <w:t>Información</w:t>
      </w:r>
      <w:r w:rsidRPr="7C504FC0" w:rsidR="3D6E54A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C504FC0" w:rsidR="00CB7672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7C504FC0" w:rsidR="00CB7672">
        <w:rPr>
          <w:rFonts w:ascii="Calibri" w:hAnsi="Calibri" w:eastAsia="Calibri" w:cs="Calibri" w:asciiTheme="minorAscii" w:hAnsiTheme="minorAscii" w:eastAsiaTheme="minorAscii" w:cstheme="minorAscii"/>
        </w:rPr>
        <w:t xml:space="preserve">bre la </w:t>
      </w:r>
      <w:r w:rsidRPr="7C504FC0" w:rsidR="00CB7672">
        <w:rPr>
          <w:rFonts w:ascii="Calibri" w:hAnsi="Calibri" w:eastAsia="Calibri" w:cs="Calibri" w:asciiTheme="minorAscii" w:hAnsiTheme="minorAscii" w:eastAsiaTheme="minorAscii" w:cstheme="minorAscii"/>
        </w:rPr>
        <w:t>pr</w:t>
      </w:r>
      <w:r w:rsidRPr="7C504FC0" w:rsidR="00CB7672">
        <w:rPr>
          <w:rFonts w:ascii="Calibri" w:hAnsi="Calibri" w:eastAsia="Calibri" w:cs="Calibri" w:asciiTheme="minorAscii" w:hAnsiTheme="minorAscii" w:eastAsiaTheme="minorAscii" w:cstheme="minorAscii"/>
        </w:rPr>
        <w:t>opuesta</w:t>
      </w:r>
    </w:p>
    <w:p w:rsidR="00922B0E" w:rsidP="7C504FC0" w:rsidRDefault="00922B0E" w14:paraId="46583E79" w14:textId="7641B357">
      <w:pPr>
        <w:pStyle w:val="Prrafodelista"/>
        <w:ind w:left="720"/>
        <w:rPr>
          <w:noProof w:val="0"/>
          <w:lang w:val="es-ES"/>
        </w:rPr>
      </w:pPr>
      <w:r w:rsidRPr="7C504FC0" w:rsidR="49B6E660">
        <w:rPr>
          <w:noProof w:val="0"/>
          <w:lang w:val="es-ES"/>
        </w:rPr>
        <w:t>2.1 Describa</w:t>
      </w:r>
      <w:r w:rsidRPr="7C504FC0" w:rsidR="49B6E660">
        <w:rPr>
          <w:noProof w:val="0"/>
          <w:lang w:val="es-ES"/>
        </w:rPr>
        <w:t xml:space="preserve"> la </w:t>
      </w:r>
      <w:r w:rsidRPr="7C504FC0" w:rsidR="49B6E660">
        <w:rPr>
          <w:b w:val="1"/>
          <w:bCs w:val="1"/>
          <w:noProof w:val="0"/>
          <w:lang w:val="es-ES"/>
        </w:rPr>
        <w:t>necesidad clínica</w:t>
      </w:r>
      <w:r w:rsidRPr="7C504FC0" w:rsidR="49B6E660">
        <w:rPr>
          <w:noProof w:val="0"/>
          <w:lang w:val="es-ES"/>
        </w:rPr>
        <w:t xml:space="preserve"> no cubierta que pretende abordar. Explique su relevancia y frecuencia en la práctica profesional, e indique, si aplica, la prevalencia o incidencia de la patología asociada. Señale también en qué medida las soluciones actuales resultan insuficientes.</w:t>
      </w:r>
    </w:p>
    <w:p w:rsidR="00922B0E" w:rsidP="7C504FC0" w:rsidRDefault="00922B0E" w14:paraId="42617D4D" w14:textId="77777777">
      <w:pPr>
        <w:pStyle w:val="Prrafodelista"/>
        <w:numPr>
          <w:ilvl w:val="0"/>
          <w:numId w:val="18"/>
        </w:numPr>
        <w:ind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3110C88B" w14:textId="77777777">
      <w:pPr>
        <w:pStyle w:val="Prrafodelista"/>
        <w:ind w:left="284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6BEA409B" w14:textId="77777777">
      <w:pPr>
        <w:pStyle w:val="Prrafodelista"/>
        <w:ind w:left="0" w:hanging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14BD586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3EF5E01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099B16EC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FB1F7B6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65564CAB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98949D5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D4EE32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F197D42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5F1150E5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823749E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93F2123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98F6429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922B0E" w:rsidP="53329040" w:rsidRDefault="00922B0E" w14:paraId="06ED6BE7" w14:textId="6D2FEB08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(</w:t>
      </w:r>
      <w:r w:rsidRPr="53329040" w:rsidR="00E363C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 xml:space="preserve">Máximo 1000 </w:t>
      </w:r>
      <w:r w:rsidRPr="53329040" w:rsidR="00E363C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>caracteres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)</w:t>
      </w:r>
    </w:p>
    <w:p w:rsidRPr="00E363C4" w:rsidR="00922B0E" w:rsidP="7C504FC0" w:rsidRDefault="00922B0E" w14:paraId="5D513FD4" w14:textId="2D5BE33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7C504FC0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2.2 </w:t>
      </w:r>
      <w:r w:rsidRPr="7C504FC0" w:rsidR="3B320CAC">
        <w:rPr>
          <w:rFonts w:ascii="Calibri" w:hAnsi="Calibri" w:eastAsia="Calibri" w:cs="Calibri"/>
          <w:noProof w:val="0"/>
          <w:sz w:val="20"/>
          <w:szCs w:val="20"/>
          <w:lang w:val="ca-ES"/>
        </w:rPr>
        <w:t xml:space="preserve">Describa la </w:t>
      </w:r>
      <w:r w:rsidRPr="7C504FC0" w:rsidR="3B320CAC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ca-ES"/>
        </w:rPr>
        <w:t xml:space="preserve">solución propuesta </w:t>
      </w:r>
      <w:r w:rsidRPr="7C504FC0" w:rsidR="3B320CAC">
        <w:rPr>
          <w:rFonts w:ascii="Calibri" w:hAnsi="Calibri" w:eastAsia="Calibri" w:cs="Calibri"/>
          <w:noProof w:val="0"/>
          <w:sz w:val="20"/>
          <w:szCs w:val="20"/>
          <w:lang w:val="ca-ES"/>
        </w:rPr>
        <w:t>y cómo responde de manera efectiva a la necesidad identificada. Indique brevemente su grado de innovación y qué la diferencia de las alternativas existentes.</w:t>
      </w:r>
    </w:p>
    <w:p w:rsidR="00922B0E" w:rsidP="7C504FC0" w:rsidRDefault="00922B0E" w14:paraId="110A89BA" w14:textId="77777777">
      <w:pPr>
        <w:pStyle w:val="Prrafodelista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5C5252A6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5D399F57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06A2C22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2CFFC53D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6C5BB0FD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E2E33D2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67A98B27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7E06541E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5247E4F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C04E150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AC2C3EA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5007DDBC" w14:textId="3030890F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49329195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Pr="00E363C4" w:rsidR="003F274D" w:rsidP="7C504FC0" w:rsidRDefault="00E363C4" w14:paraId="15D8895F" w14:textId="7E168B33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lang w:val="es-ES"/>
        </w:rPr>
      </w:pPr>
      <w:r w:rsidRPr="7C504FC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(</w:t>
      </w:r>
      <w:r w:rsidRPr="7C504FC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 xml:space="preserve">Máximo 1000 </w:t>
      </w:r>
      <w:r w:rsidRPr="7C504FC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>caracteres</w:t>
      </w:r>
      <w:r w:rsidRPr="7C504FC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)</w:t>
      </w:r>
    </w:p>
    <w:p w:rsidRPr="00E363C4" w:rsidR="003F274D" w:rsidP="53329040" w:rsidRDefault="00E363C4" w14:paraId="21F60B36" w14:textId="7895380B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13805BC5" w14:textId="3815C92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751F1ADA" w14:textId="34985EB6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2455BF56" w14:textId="217B9A82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747A9A8D" w14:textId="3BE6DE0C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63DBD0A3" w14:textId="2581ADA7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7C504FC0" w:rsidRDefault="00E363C4" w14:paraId="77728A1C" w14:textId="7773480F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5E6118C6" w14:textId="3CA886CB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  <w:r w:rsidRPr="53329040" w:rsidR="53329040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3.</w:t>
      </w:r>
      <w:r w:rsidRPr="53329040" w:rsidR="4E5B98B7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Impacto de la solución propuesta</w:t>
      </w:r>
      <w:r w:rsidRPr="53329040" w:rsidR="3B82DB00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 </w:t>
      </w:r>
    </w:p>
    <w:p w:rsidRPr="00E363C4" w:rsidR="003F274D" w:rsidP="7C504FC0" w:rsidRDefault="00E363C4" w14:paraId="282957DF" w14:textId="07DC66C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7C504FC0" w:rsidR="4E5B98B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3.</w:t>
      </w:r>
      <w:r w:rsidRPr="7C504FC0" w:rsidR="62C45F1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1. </w:t>
      </w:r>
      <w:r w:rsidRPr="7C504FC0" w:rsidR="62C45F13">
        <w:rPr>
          <w:rFonts w:ascii="Calibri" w:hAnsi="Calibri" w:eastAsia="Calibri" w:cs="Calibri"/>
          <w:noProof w:val="0"/>
          <w:sz w:val="20"/>
          <w:szCs w:val="20"/>
          <w:lang w:val="es-ES"/>
        </w:rPr>
        <w:t>Describa el</w:t>
      </w:r>
      <w:r w:rsidRPr="7C504FC0" w:rsidR="62C45F13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s-ES"/>
        </w:rPr>
        <w:t xml:space="preserve"> impacto </w:t>
      </w:r>
      <w:r w:rsidRPr="7C504FC0" w:rsidR="62C45F13">
        <w:rPr>
          <w:rFonts w:ascii="Calibri" w:hAnsi="Calibri" w:eastAsia="Calibri" w:cs="Calibri"/>
          <w:noProof w:val="0"/>
          <w:sz w:val="20"/>
          <w:szCs w:val="20"/>
          <w:lang w:val="es-ES"/>
        </w:rPr>
        <w:t>que tendría su solución en la práctica clínica habitual. Indique qué cambios introduciría y qué beneficios aportaría en términos de eficiencia, calidad asistencial o utilización de recursos.</w:t>
      </w:r>
    </w:p>
    <w:p w:rsidRPr="00CB7672" w:rsidR="00CB7672" w:rsidP="7C504FC0" w:rsidRDefault="00CB7672" w14:paraId="413D580E" w14:textId="686CA1E9">
      <w:pPr>
        <w:pStyle w:val="Prrafodelista"/>
        <w:numPr>
          <w:ilvl w:val="0"/>
          <w:numId w:val="16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22B0E" w:rsidP="53329040" w:rsidRDefault="00922B0E" w14:paraId="6967EA2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B7672" w:rsidP="53329040" w:rsidRDefault="00CB7672" w14:paraId="528F991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B7672" w:rsidP="53329040" w:rsidRDefault="00CB7672" w14:paraId="69EFD70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B7672" w:rsidP="53329040" w:rsidRDefault="00CB7672" w14:paraId="3119D834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4703803D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ACFF0C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4891EA43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518E728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772785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7B7ECE0E" w14:textId="3A5ECF4D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(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 xml:space="preserve">Máximo 500 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>caracteres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)</w:t>
      </w:r>
    </w:p>
    <w:p w:rsidRPr="00E363C4" w:rsidR="003F274D" w:rsidP="53329040" w:rsidRDefault="00CB7672" w14:paraId="03A1EE75" w14:textId="7A2737E9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3329040" w:rsidR="7866541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3.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2. 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Describe brevemente el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 impacto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de la solución propuesta en la 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calidad de vida del paciente/usuario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: </w:t>
      </w:r>
    </w:p>
    <w:p w:rsidR="00590D8C" w:rsidP="7C504FC0" w:rsidRDefault="00E363C4" w14:paraId="0DD8D49F" w14:textId="26AB5483">
      <w:pPr>
        <w:pStyle w:val="Prrafodelista"/>
        <w:numPr>
          <w:ilvl w:val="0"/>
          <w:numId w:val="15"/>
        </w:num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5AF46C2D" w14:textId="23B7C114">
      <w:pPr>
        <w:rPr>
          <w:rFonts w:ascii="Calibri" w:hAnsi="Calibri" w:eastAsia="Calibri" w:cs="Calibri" w:asciiTheme="minorAscii" w:hAnsiTheme="minorAscii" w:eastAsiaTheme="minorAscii" w:cstheme="minorAscii"/>
        </w:rPr>
      </w:pPr>
      <w:proofErr w:type="spellStart"/>
      <w:proofErr w:type="spellEnd"/>
    </w:p>
    <w:p w:rsidR="00590D8C" w:rsidP="53329040" w:rsidRDefault="00590D8C" w14:paraId="01B1D404" w14:textId="0AB663E6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1E1F5234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32A169F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7569ECE2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66B34B69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E695913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6105A918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53329040" w:rsidP="7C504FC0" w:rsidRDefault="53329040" w14:paraId="50E2EFB9" w14:textId="4FCE7446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7C504FC0" w:rsidR="00590D8C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(</w:t>
      </w:r>
      <w:r w:rsidRPr="7C504FC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 xml:space="preserve">Máximo 500 </w:t>
      </w:r>
      <w:r w:rsidRPr="7C504FC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>caracteres</w:t>
      </w:r>
      <w:r w:rsidRPr="7C504FC0" w:rsidR="00590D8C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)</w:t>
      </w:r>
    </w:p>
    <w:p w:rsidR="53329040" w:rsidP="53329040" w:rsidRDefault="53329040" w14:paraId="6C8C82C7" w14:textId="0D775295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ES"/>
        </w:rPr>
      </w:pPr>
    </w:p>
    <w:p w:rsidR="00590D8C" w:rsidP="53329040" w:rsidRDefault="00590D8C" w14:paraId="4F0D56D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116BB5" w:rsidR="00590D8C" w:rsidP="53329040" w:rsidRDefault="00590D8C" w14:paraId="4DC9ECE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Pr="00116BB5" w:rsidR="00590D8C" w:rsidSect="00F76A33">
      <w:headerReference w:type="default" r:id="rId7"/>
      <w:pgSz w:w="11906" w:h="16838" w:orient="portrait"/>
      <w:pgMar w:top="1682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6E" w:rsidP="00F76A33" w:rsidRDefault="005C436E" w14:paraId="070F656C" w14:textId="77777777">
      <w:pPr>
        <w:spacing w:after="0" w:line="240" w:lineRule="auto"/>
      </w:pPr>
      <w:r>
        <w:separator/>
      </w:r>
    </w:p>
  </w:endnote>
  <w:endnote w:type="continuationSeparator" w:id="0">
    <w:p w:rsidR="005C436E" w:rsidP="00F76A33" w:rsidRDefault="005C436E" w14:paraId="012187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tivGrotesk-XBold"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6E" w:rsidP="00F76A33" w:rsidRDefault="005C436E" w14:paraId="20E4D9E8" w14:textId="77777777">
      <w:pPr>
        <w:spacing w:after="0" w:line="240" w:lineRule="auto"/>
      </w:pPr>
      <w:r>
        <w:separator/>
      </w:r>
    </w:p>
  </w:footnote>
  <w:footnote w:type="continuationSeparator" w:id="0">
    <w:p w:rsidR="005C436E" w:rsidP="00F76A33" w:rsidRDefault="005C436E" w14:paraId="3AF1C6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76A33" w:rsidP="00F02AC2" w:rsidRDefault="00C24B8B" w14:paraId="11A1AE8C" w14:textId="222E78E7">
    <w:pPr>
      <w:pStyle w:val="Encabezado"/>
      <w:tabs>
        <w:tab w:val="clear" w:pos="4252"/>
      </w:tabs>
    </w:pPr>
    <w:r w:rsidRPr="00C24B8B">
      <w:rPr>
        <w:noProof/>
        <w:lang w:val="Spanish" w:eastAsia="es-ES"/>
      </w:rPr>
      <w:drawing>
        <wp:inline distT="0" distB="0" distL="0" distR="0" wp14:anchorId="6BE10976" wp14:editId="66F11D8F">
          <wp:extent cx="1465385" cy="397303"/>
          <wp:effectExtent l="0" t="0" r="1905" b="3175"/>
          <wp:docPr id="10" name="Imagen 10" descr="V:\usuaris\jharo\Desktop\Company\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usuaris\jharo\Desktop\Firma\P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765" cy="40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2AC2">
      <w:rPr>
        <w:noProof/>
        <w:lang w:val="Spanish" w:eastAsia="es-ES"/>
      </w:rPr>
      <w:drawing>
        <wp:anchor distT="0" distB="0" distL="114300" distR="114300" simplePos="0" relativeHeight="251660288" behindDoc="1" locked="0" layoutInCell="1" allowOverlap="1" wp14:editId="2952623D" wp14:anchorId="1A69A561">
          <wp:simplePos x="0" y="0"/>
          <wp:positionH relativeFrom="column">
            <wp:posOffset>4850130</wp:posOffset>
          </wp:positionH>
          <wp:positionV relativeFrom="paragraph">
            <wp:posOffset>-182880</wp:posOffset>
          </wp:positionV>
          <wp:extent cx="1273168" cy="411480"/>
          <wp:effectExtent l="0" t="0" r="3810" b="7620"/>
          <wp:wrapNone/>
          <wp:docPr id="1" name="Picture 2" descr="ITEMAS – Plataforma de dinamización e innovación de las capacidades  industriales del S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ITEMAS – Plataforma de dinamización e innovación de las capacidades  industriales del SN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68" cy="4114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AC2">
      <w:rPr>
        <w:lang w:val="Spanish"/>
      </w:rPr>
      <w:t xml:space="preserve">                                          </w:t>
    </w:r>
    <w:r w:rsidR="00F02AC2">
      <w:rPr>
        <w:lang w:val="Spanis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nsid w:val="1df64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d75c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6d0f1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b018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73fe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4613c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2970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c2b47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8fa40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5d6ad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fbff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eb57d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8f5e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3aadf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5ca8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dde92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021b2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F01339"/>
    <w:multiLevelType w:val="multilevel"/>
    <w:tmpl w:val="536CC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3F6109"/>
    <w:multiLevelType w:val="multilevel"/>
    <w:tmpl w:val="B43028B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ktivGrotesk-Regular" w:hAnsi="AktivGrotesk-Regular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ktivGrotesk-Regular" w:hAnsi="AktivGrotesk-Regular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ktivGrotesk-Regular" w:hAnsi="AktivGrotesk-Regular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ktivGrotesk-Regular" w:hAnsi="AktivGrotesk-Regular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ascii="AktivGrotesk-Regular" w:hAnsi="AktivGrotesk-Regular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ktivGrotesk-Regular" w:hAnsi="AktivGrotesk-Regular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ascii="AktivGrotesk-Regular" w:hAnsi="AktivGrotesk-Regular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ktivGrotesk-Regular" w:hAnsi="AktivGrotesk-Regular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ascii="AktivGrotesk-Regular" w:hAnsi="AktivGrotesk-Regular"/>
        <w:sz w:val="22"/>
      </w:rPr>
    </w:lvl>
  </w:abstractNum>
  <w:abstractNum w:abstractNumId="2" w15:restartNumberingAfterBreak="0">
    <w:nsid w:val="2149312A"/>
    <w:multiLevelType w:val="multilevel"/>
    <w:tmpl w:val="A88A4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A7350D"/>
    <w:multiLevelType w:val="multilevel"/>
    <w:tmpl w:val="B0E6E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4C3012E"/>
    <w:multiLevelType w:val="multilevel"/>
    <w:tmpl w:val="FDA07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B39368A"/>
    <w:multiLevelType w:val="hybridMultilevel"/>
    <w:tmpl w:val="A900E6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7AB3"/>
    <w:multiLevelType w:val="hybridMultilevel"/>
    <w:tmpl w:val="C6DC74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B5"/>
    <w:rsid w:val="00116BB5"/>
    <w:rsid w:val="0012002E"/>
    <w:rsid w:val="001B59E8"/>
    <w:rsid w:val="003E5242"/>
    <w:rsid w:val="003F274D"/>
    <w:rsid w:val="005362DF"/>
    <w:rsid w:val="00590D8C"/>
    <w:rsid w:val="005C436E"/>
    <w:rsid w:val="006F4C72"/>
    <w:rsid w:val="00922B0E"/>
    <w:rsid w:val="009F65A0"/>
    <w:rsid w:val="00AF68A3"/>
    <w:rsid w:val="00C15EB6"/>
    <w:rsid w:val="00C24B8B"/>
    <w:rsid w:val="00CB7672"/>
    <w:rsid w:val="00E28B34"/>
    <w:rsid w:val="00E363C4"/>
    <w:rsid w:val="00E905C9"/>
    <w:rsid w:val="00F02AC2"/>
    <w:rsid w:val="00F76A33"/>
    <w:rsid w:val="01305D46"/>
    <w:rsid w:val="016142BF"/>
    <w:rsid w:val="0204C112"/>
    <w:rsid w:val="024BFB00"/>
    <w:rsid w:val="02A30992"/>
    <w:rsid w:val="02BD1827"/>
    <w:rsid w:val="02C65103"/>
    <w:rsid w:val="03BE4DE8"/>
    <w:rsid w:val="05409BB9"/>
    <w:rsid w:val="058D3D76"/>
    <w:rsid w:val="061D0DAC"/>
    <w:rsid w:val="06A55712"/>
    <w:rsid w:val="074E9A2A"/>
    <w:rsid w:val="074E9A2A"/>
    <w:rsid w:val="07AFAC37"/>
    <w:rsid w:val="08984512"/>
    <w:rsid w:val="0906E5C6"/>
    <w:rsid w:val="093AD15B"/>
    <w:rsid w:val="09D96334"/>
    <w:rsid w:val="0C98448E"/>
    <w:rsid w:val="0CD1CEEA"/>
    <w:rsid w:val="0CDF04F4"/>
    <w:rsid w:val="0E056FC7"/>
    <w:rsid w:val="0E96541E"/>
    <w:rsid w:val="0F8D3F65"/>
    <w:rsid w:val="0FEE4AE0"/>
    <w:rsid w:val="11420CCC"/>
    <w:rsid w:val="12E61121"/>
    <w:rsid w:val="1323A6B4"/>
    <w:rsid w:val="13292EF9"/>
    <w:rsid w:val="137D2D3B"/>
    <w:rsid w:val="15824164"/>
    <w:rsid w:val="16A0CFFB"/>
    <w:rsid w:val="16A9AAD4"/>
    <w:rsid w:val="1704A1BD"/>
    <w:rsid w:val="173B36DE"/>
    <w:rsid w:val="1787EB21"/>
    <w:rsid w:val="17BDE9DF"/>
    <w:rsid w:val="18DC2DF8"/>
    <w:rsid w:val="1AAB357C"/>
    <w:rsid w:val="1B322E36"/>
    <w:rsid w:val="1C5EF061"/>
    <w:rsid w:val="1CCDCEB7"/>
    <w:rsid w:val="1DAD771A"/>
    <w:rsid w:val="1DDDC164"/>
    <w:rsid w:val="1E629E1F"/>
    <w:rsid w:val="1EDFAE9C"/>
    <w:rsid w:val="1F06BA91"/>
    <w:rsid w:val="1F0751CC"/>
    <w:rsid w:val="1F9FFD0D"/>
    <w:rsid w:val="207CB11F"/>
    <w:rsid w:val="20950575"/>
    <w:rsid w:val="20FB28C8"/>
    <w:rsid w:val="20FB28C8"/>
    <w:rsid w:val="21E2110D"/>
    <w:rsid w:val="2294177C"/>
    <w:rsid w:val="229E2262"/>
    <w:rsid w:val="23E7B246"/>
    <w:rsid w:val="251A7EEB"/>
    <w:rsid w:val="25825055"/>
    <w:rsid w:val="25C0CB87"/>
    <w:rsid w:val="25F2A32A"/>
    <w:rsid w:val="2629EAA0"/>
    <w:rsid w:val="274BA556"/>
    <w:rsid w:val="2770E825"/>
    <w:rsid w:val="29BA2B4F"/>
    <w:rsid w:val="29DB5AEF"/>
    <w:rsid w:val="2A9571A3"/>
    <w:rsid w:val="2A9FA77B"/>
    <w:rsid w:val="2A9FA77B"/>
    <w:rsid w:val="2BD7FF33"/>
    <w:rsid w:val="2BD7FF33"/>
    <w:rsid w:val="2C41C57C"/>
    <w:rsid w:val="2C41C57C"/>
    <w:rsid w:val="2CC2E7AC"/>
    <w:rsid w:val="2D0C0A51"/>
    <w:rsid w:val="2D4DA299"/>
    <w:rsid w:val="2D6E7C66"/>
    <w:rsid w:val="2D816929"/>
    <w:rsid w:val="2DE579C2"/>
    <w:rsid w:val="2E97C33C"/>
    <w:rsid w:val="2F59A300"/>
    <w:rsid w:val="2F61E2F8"/>
    <w:rsid w:val="2FC4BC45"/>
    <w:rsid w:val="3077F98C"/>
    <w:rsid w:val="30E6729B"/>
    <w:rsid w:val="311E040A"/>
    <w:rsid w:val="31C71B77"/>
    <w:rsid w:val="341848EB"/>
    <w:rsid w:val="345749E9"/>
    <w:rsid w:val="348AFE46"/>
    <w:rsid w:val="354B4DC3"/>
    <w:rsid w:val="3646606C"/>
    <w:rsid w:val="37343DFC"/>
    <w:rsid w:val="37EFCAA7"/>
    <w:rsid w:val="387FA33E"/>
    <w:rsid w:val="388C1C3B"/>
    <w:rsid w:val="3978F4E2"/>
    <w:rsid w:val="3A182B82"/>
    <w:rsid w:val="3A6ACAAD"/>
    <w:rsid w:val="3AB02455"/>
    <w:rsid w:val="3B320CAC"/>
    <w:rsid w:val="3B82DB00"/>
    <w:rsid w:val="3B9D1B7E"/>
    <w:rsid w:val="3BBF5BB9"/>
    <w:rsid w:val="3D6E54AB"/>
    <w:rsid w:val="3E488BAB"/>
    <w:rsid w:val="3EDF0F46"/>
    <w:rsid w:val="40132FF1"/>
    <w:rsid w:val="408E0810"/>
    <w:rsid w:val="410D701E"/>
    <w:rsid w:val="428D7BDE"/>
    <w:rsid w:val="4423120E"/>
    <w:rsid w:val="443B0A2A"/>
    <w:rsid w:val="4522D76C"/>
    <w:rsid w:val="45242D0D"/>
    <w:rsid w:val="46B2D6D0"/>
    <w:rsid w:val="47000E4C"/>
    <w:rsid w:val="477056F6"/>
    <w:rsid w:val="48C8E685"/>
    <w:rsid w:val="48C8E685"/>
    <w:rsid w:val="496671E7"/>
    <w:rsid w:val="496D7415"/>
    <w:rsid w:val="497E5552"/>
    <w:rsid w:val="49B6E660"/>
    <w:rsid w:val="4A6B28A7"/>
    <w:rsid w:val="4A8A6D26"/>
    <w:rsid w:val="4C0A5678"/>
    <w:rsid w:val="4D85CA4A"/>
    <w:rsid w:val="4DA2A26E"/>
    <w:rsid w:val="4E357393"/>
    <w:rsid w:val="4E5B98B7"/>
    <w:rsid w:val="4F093FD8"/>
    <w:rsid w:val="4F093FD8"/>
    <w:rsid w:val="4F58DEAD"/>
    <w:rsid w:val="501E66F3"/>
    <w:rsid w:val="503DB6E7"/>
    <w:rsid w:val="50B13132"/>
    <w:rsid w:val="51B61B85"/>
    <w:rsid w:val="523DDC6C"/>
    <w:rsid w:val="524FCF60"/>
    <w:rsid w:val="52DBAFDE"/>
    <w:rsid w:val="53329040"/>
    <w:rsid w:val="54457B37"/>
    <w:rsid w:val="54C51AE3"/>
    <w:rsid w:val="55522F15"/>
    <w:rsid w:val="5565D38E"/>
    <w:rsid w:val="559A052A"/>
    <w:rsid w:val="569EB874"/>
    <w:rsid w:val="57C64978"/>
    <w:rsid w:val="58334532"/>
    <w:rsid w:val="58334532"/>
    <w:rsid w:val="58448132"/>
    <w:rsid w:val="58939B89"/>
    <w:rsid w:val="58D54BE7"/>
    <w:rsid w:val="597E12CD"/>
    <w:rsid w:val="5A0F5898"/>
    <w:rsid w:val="5B29445D"/>
    <w:rsid w:val="5B7B594B"/>
    <w:rsid w:val="5BD786FA"/>
    <w:rsid w:val="5D25D01B"/>
    <w:rsid w:val="5D305E9A"/>
    <w:rsid w:val="5DF7873A"/>
    <w:rsid w:val="5EC321C4"/>
    <w:rsid w:val="5FC29E80"/>
    <w:rsid w:val="608EEC46"/>
    <w:rsid w:val="61385DD7"/>
    <w:rsid w:val="61385DD7"/>
    <w:rsid w:val="6161BBC5"/>
    <w:rsid w:val="6161BBC5"/>
    <w:rsid w:val="6298F0C8"/>
    <w:rsid w:val="62C45F13"/>
    <w:rsid w:val="62CFDC3A"/>
    <w:rsid w:val="633AEDE4"/>
    <w:rsid w:val="64334C1B"/>
    <w:rsid w:val="64809794"/>
    <w:rsid w:val="65400527"/>
    <w:rsid w:val="65A17AEB"/>
    <w:rsid w:val="669EDEA1"/>
    <w:rsid w:val="669EDEA1"/>
    <w:rsid w:val="6844D5E0"/>
    <w:rsid w:val="6943F032"/>
    <w:rsid w:val="69602262"/>
    <w:rsid w:val="699E985C"/>
    <w:rsid w:val="6B38BB2F"/>
    <w:rsid w:val="6BD3C99B"/>
    <w:rsid w:val="6C2B3135"/>
    <w:rsid w:val="6E38AE30"/>
    <w:rsid w:val="6F33B926"/>
    <w:rsid w:val="6F36197C"/>
    <w:rsid w:val="6F61E1FB"/>
    <w:rsid w:val="6F70813C"/>
    <w:rsid w:val="6FE81EFA"/>
    <w:rsid w:val="7096B7F1"/>
    <w:rsid w:val="74EAFCA0"/>
    <w:rsid w:val="74EC41E2"/>
    <w:rsid w:val="7575ED83"/>
    <w:rsid w:val="759C446E"/>
    <w:rsid w:val="7732B799"/>
    <w:rsid w:val="779B485A"/>
    <w:rsid w:val="77F2417F"/>
    <w:rsid w:val="77F2417F"/>
    <w:rsid w:val="7866541B"/>
    <w:rsid w:val="78DBF520"/>
    <w:rsid w:val="79110C27"/>
    <w:rsid w:val="79110C27"/>
    <w:rsid w:val="7B72766B"/>
    <w:rsid w:val="7B72766B"/>
    <w:rsid w:val="7B993385"/>
    <w:rsid w:val="7C504FC0"/>
    <w:rsid w:val="7C5D3369"/>
    <w:rsid w:val="7D0A5F4A"/>
    <w:rsid w:val="7D5029FF"/>
    <w:rsid w:val="7DB25FCC"/>
    <w:rsid w:val="7DB25FCC"/>
    <w:rsid w:val="7DEAC8B3"/>
    <w:rsid w:val="7E821430"/>
    <w:rsid w:val="7E849350"/>
    <w:rsid w:val="7EA01D67"/>
    <w:rsid w:val="7F133D24"/>
    <w:rsid w:val="7F8C9508"/>
    <w:rsid w:val="7FE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2256B"/>
  <w15:chartTrackingRefBased/>
  <w15:docId w15:val="{85623132-EE06-4F2C-A97F-530E4985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aliases w:val="Títol portada"/>
    <w:basedOn w:val="Normal"/>
    <w:next w:val="Normal"/>
    <w:link w:val="Ttulo1Car"/>
    <w:uiPriority w:val="9"/>
    <w:qFormat/>
    <w:rsid w:val="00F76A33"/>
    <w:pPr>
      <w:keepNext/>
      <w:keepLines/>
      <w:spacing w:before="360" w:after="0" w:line="288" w:lineRule="auto"/>
      <w:jc w:val="both"/>
      <w:outlineLvl w:val="0"/>
    </w:pPr>
    <w:rPr>
      <w:rFonts w:ascii="AktivGrotesk-XBold" w:hAnsi="AktivGrotesk-XBold" w:eastAsiaTheme="majorEastAsia" w:cstheme="majorBidi"/>
      <w:color w:val="AB4164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A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2B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F68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8A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AF68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8A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F68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F68A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76A3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76A33"/>
  </w:style>
  <w:style w:type="paragraph" w:styleId="Piedepgina">
    <w:name w:val="footer"/>
    <w:basedOn w:val="Normal"/>
    <w:link w:val="PiedepginaCar"/>
    <w:uiPriority w:val="99"/>
    <w:unhideWhenUsed/>
    <w:rsid w:val="00F76A3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76A33"/>
  </w:style>
  <w:style w:type="character" w:styleId="Ttulo1Car" w:customStyle="1">
    <w:name w:val="Título 1 Car"/>
    <w:aliases w:val="Títol portada Car"/>
    <w:basedOn w:val="Fuentedeprrafopredeter"/>
    <w:link w:val="Ttulo1"/>
    <w:uiPriority w:val="9"/>
    <w:rsid w:val="00F76A33"/>
    <w:rPr>
      <w:rFonts w:ascii="AktivGrotesk-XBold" w:hAnsi="AktivGrotesk-XBold" w:eastAsiaTheme="majorEastAsia" w:cstheme="majorBidi"/>
      <w:color w:val="AB4164"/>
      <w:sz w:val="40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F76A3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uiPriority w:val="9"/>
    <w:name w:val="heading 3"/>
    <w:basedOn w:val="Normal"/>
    <w:next w:val="Normal"/>
    <w:unhideWhenUsed/>
    <w:qFormat/>
    <w:rsid w:val="53329040"/>
    <w:rPr>
      <w:rFonts w:eastAsia="Calibri Light" w:cs="" w:eastAsiaTheme="minorAscii" w:cstheme="majorEastAsia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Fuentedeprrafopredeter"/>
    <w:unhideWhenUsed/>
    <w:rsid w:val="53329040"/>
    <w:rPr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people.xml" Id="Rd6e19f1d395648ea" /><Relationship Type="http://schemas.microsoft.com/office/2011/relationships/commentsExtended" Target="commentsExtended.xml" Id="R8d9331b026244d9b" /><Relationship Type="http://schemas.microsoft.com/office/2016/09/relationships/commentsIds" Target="commentsIds.xml" Id="Re26116c39fb6456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DAF5C85B4094297F5D31A813CB8D3" ma:contentTypeVersion="16" ma:contentTypeDescription="Crear nuevo documento." ma:contentTypeScope="" ma:versionID="d2eaad68a6d994579ebf8d77f8035640">
  <xsd:schema xmlns:xsd="http://www.w3.org/2001/XMLSchema" xmlns:xs="http://www.w3.org/2001/XMLSchema" xmlns:p="http://schemas.microsoft.com/office/2006/metadata/properties" xmlns:ns2="2d7d995e-cb5b-4278-a9eb-9a59347e55e5" xmlns:ns3="bf865bfc-d18d-42ed-ae30-bc5d782a3515" targetNamespace="http://schemas.microsoft.com/office/2006/metadata/properties" ma:root="true" ma:fieldsID="cd5b3b65e676236c320d594590aaaa45" ns2:_="" ns3:_="">
    <xsd:import namespace="2d7d995e-cb5b-4278-a9eb-9a59347e55e5"/>
    <xsd:import namespace="bf865bfc-d18d-42ed-ae30-bc5d782a3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Est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995e-cb5b-4278-a9eb-9a59347e5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6dce548-6d44-4677-be9b-fb31d115a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Estat" ma:index="23" nillable="true" ma:displayName="Estat" ma:format="Dropdown" ma:internalName="Estat">
      <xsd:simpleType>
        <xsd:restriction base="dms:Choice">
          <xsd:enumeration value="Pendent fer"/>
          <xsd:enumeration value="Pendent revisió"/>
          <xsd:enumeration value="Revisa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65bfc-d18d-42ed-ae30-bc5d782a3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7d995e-cb5b-4278-a9eb-9a59347e55e5">
      <Terms xmlns="http://schemas.microsoft.com/office/infopath/2007/PartnerControls"/>
    </lcf76f155ced4ddcb4097134ff3c332f>
    <Estat xmlns="2d7d995e-cb5b-4278-a9eb-9a59347e55e5" xsi:nil="true"/>
  </documentManagement>
</p:properties>
</file>

<file path=customXml/itemProps1.xml><?xml version="1.0" encoding="utf-8"?>
<ds:datastoreItem xmlns:ds="http://schemas.openxmlformats.org/officeDocument/2006/customXml" ds:itemID="{CBFFFC56-8739-459B-9B7E-32543BF2BEFE}"/>
</file>

<file path=customXml/itemProps2.xml><?xml version="1.0" encoding="utf-8"?>
<ds:datastoreItem xmlns:ds="http://schemas.openxmlformats.org/officeDocument/2006/customXml" ds:itemID="{99F8674A-F99D-45DA-AE64-E4F5721770EA}"/>
</file>

<file path=customXml/itemProps3.xml><?xml version="1.0" encoding="utf-8"?>
<ds:datastoreItem xmlns:ds="http://schemas.openxmlformats.org/officeDocument/2006/customXml" ds:itemID="{B298F325-FF4E-48E0-8F1F-0226FDA626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Garrido Martinez</dc:creator>
  <keywords/>
  <dc:description/>
  <lastModifiedBy>ISABEL LLANO GONZALEZ</lastModifiedBy>
  <revision>10</revision>
  <dcterms:created xsi:type="dcterms:W3CDTF">2023-08-01T10:24:00.0000000Z</dcterms:created>
  <dcterms:modified xsi:type="dcterms:W3CDTF">2025-12-02T06:59:50.7681124Z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0x010100EF3DAF5C85B4094297F5D31A813CB8D3</vt:lpwstr>
  </property>
  <property fmtid="{D5CDD505-2E9C-101B-9397-08002B2CF9AE}" pid="3" name="MediaServiceImageTags">
    <vt:lpwstr/>
  </property>
</Properties>
</file>