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76A33" w:rsidR="00F76A33" w:rsidP="53329040" w:rsidRDefault="00F76A33" w14:paraId="451F54FB" w14:textId="0061CD6F">
      <w:pPr>
        <w:pStyle w:val="Ttulo1"/>
        <w:spacing w:before="60" w:after="60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7C504FC0" w:rsidR="00F76A33">
        <w:rPr>
          <w:rFonts w:ascii="Calibri" w:hAnsi="Calibri" w:eastAsia="Calibri" w:cs="Calibri" w:asciiTheme="minorAscii" w:hAnsiTheme="minorAscii" w:eastAsiaTheme="minorAscii" w:cstheme="minorAscii"/>
          <w:lang w:val="Catalan"/>
        </w:rPr>
        <w:t xml:space="preserve">Programa BRING_IT 7a edició</w:t>
      </w:r>
    </w:p>
    <w:p w:rsidRPr="00C60120" w:rsidR="00F76A33" w:rsidP="53329040" w:rsidRDefault="00E363C4" w14:paraId="0CE36445" w14:textId="67CA6EFC">
      <w:pPr>
        <w:pStyle w:val="Ttulo2"/>
        <w:jc w:val="center"/>
        <w:rPr>
          <w:rFonts w:ascii="Calibri" w:hAnsi="Calibri" w:eastAsia="Calibri" w:cs="Calibri" w:asciiTheme="minorAscii" w:hAnsiTheme="minorAscii" w:eastAsiaTheme="minorAscii" w:cstheme="minorAscii"/>
          <w:color w:val="AB4164"/>
        </w:rPr>
      </w:pPr>
      <w:r>
        <w:rPr>
          <w:noProof/>
          <w:lang w:val="Catalan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06FE804" wp14:anchorId="1D801794">
                <wp:simplePos x="0" y="0"/>
                <wp:positionH relativeFrom="column">
                  <wp:posOffset>307</wp:posOffset>
                </wp:positionH>
                <wp:positionV relativeFrom="paragraph">
                  <wp:posOffset>18458</wp:posOffset>
                </wp:positionV>
                <wp:extent cx="5532120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CC">
                              <a:alpha val="74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2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9c" strokeweight=".5pt" from="0,1.45pt" to="43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" w14:anchorId="072002CD">
                <v:stroke opacity="48573f" joinstyle="miter"/>
              </v:line>
            </w:pict>
          </mc:Fallback>
        </mc:AlternateConten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Catalan"/>
        </w:rPr>
        <w:t>Formulari de participació- 2026</w:t>
      </w:r>
    </w:p>
    <w:p w:rsidR="53329040" w:rsidP="53329040" w:rsidRDefault="53329040" w14:paraId="7731A6BC" w14:textId="2197E85B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CDF04F4" w:rsidP="53329040" w:rsidRDefault="0CDF04F4" w14:paraId="460CD0A8" w14:textId="04B8EA4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  <w:lang w:val="Catalan"/>
        </w:rPr>
        <w:t>Indicacions prèvies</w:t>
      </w:r>
    </w:p>
    <w:p w:rsidR="0CDF04F4" w:rsidP="093AD15B" w:rsidRDefault="0CDF04F4" w14:paraId="556FAED5" w14:textId="4955403F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talan"/>
        </w:rPr>
        <w:t xml:space="preserve">No és obligatori respondre totes les preguntes del formulari, ja que aquestes es treballaran i perfeccionaran al llarg del Programa. Tanmateix, els equips que presentin un formulari més complet, amb respostes concretes i precises, tindran més possibilitats de ser seleccionats per participar en el Programa. </w:t>
      </w:r>
    </w:p>
    <w:p w:rsidR="503DB6E7" w:rsidP="7C504FC0" w:rsidRDefault="503DB6E7" w14:paraId="7A18FD9D" w14:textId="5CC56CDF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talan"/>
        </w:rPr>
        <w:t>Sempre que sigui possible, es recomana indicar les fonts o adjuntar els enllaços de la informació proporcionada per facilitar-ne la verificació i anàlisi.</w:t>
      </w:r>
    </w:p>
    <w:p w:rsidR="503DB6E7" w:rsidP="7C504FC0" w:rsidRDefault="503DB6E7" w14:paraId="11792160" w14:textId="4CFBA9E0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</w:p>
    <w:p w:rsidR="00F76A33" w:rsidP="53329040" w:rsidRDefault="00922B0E" w14:paraId="7C09DF73" w14:textId="6955F461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  <w:r w:rsidRPr="7C504FC0" w:rsidR="53329040">
        <w:rPr>
          <w:rFonts w:ascii="Calibri" w:hAnsi="Calibri" w:eastAsia="Calibri" w:cs="Calibri" w:asciiTheme="minorAscii" w:hAnsiTheme="minorAscii" w:eastAsiaTheme="minorAscii" w:cstheme="minorAscii"/>
          <w:lang w:val="Catalan"/>
        </w:rPr>
        <w:t xml:space="preserve">1. Informació general i equip </w:t>
      </w:r>
    </w:p>
    <w:p w:rsidRPr="00F76A33" w:rsidR="00F76A33" w:rsidP="53329040" w:rsidRDefault="00F76A33" w14:paraId="47C9E9B5" w14:textId="679CA567">
      <w:pPr>
        <w:pStyle w:val="Prrafodelista"/>
        <w:spacing w:after="0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</w:p>
    <w:p w:rsidRPr="00F76A33" w:rsidR="00116BB5" w:rsidP="53329040" w:rsidRDefault="00116BB5" w14:paraId="21069686" w14:textId="5F104FA5">
      <w:pPr>
        <w:pStyle w:val="Prrafodelista"/>
        <w:numPr>
          <w:ilvl w:val="1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EF9CC" w:rsidR="00116BB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Nom del pro</w:t>
      </w:r>
      <w:r w:rsidRPr="415EF9CC" w:rsidR="0DCEA1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jecte</w:t>
      </w:r>
      <w:r w:rsidRPr="415EF9CC" w:rsidR="00116BB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:</w:t>
      </w:r>
    </w:p>
    <w:p w:rsidR="00922B0E" w:rsidP="7C504FC0" w:rsidRDefault="00922B0E" w14:paraId="0CA8AF43" w14:textId="004FBD18">
      <w:pPr>
        <w:pStyle w:val="Prrafodelista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922B0E" w14:paraId="3E585097" w14:textId="2789E5B8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Catalan"/>
        </w:rPr>
        <w:t xml:space="preserve">1.2 Nom del/de la investigador/a principal (IP) i correu electrònic  </w:t>
      </w:r>
    </w:p>
    <w:p w:rsidRPr="00116BB5" w:rsidR="00116BB5" w:rsidP="1DDDC164" w:rsidRDefault="00116BB5" w14:paraId="12F2104D" w14:textId="3E7CD9C7">
      <w:pPr>
        <w:pStyle w:val="Prrafodelista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116BB5" w14:paraId="6B682712" w14:textId="165E70E0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EF9CC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1.3 Nom del Centre/Unitat Associada a la qual pertany:</w:t>
      </w:r>
    </w:p>
    <w:p w:rsidR="53329040" w:rsidP="7C504FC0" w:rsidRDefault="53329040" w14:paraId="66342E2C" w14:textId="33B6856E">
      <w:pPr>
        <w:pStyle w:val="Prrafodelista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16A9AAD4" w:rsidP="7C504FC0" w:rsidRDefault="16A9AAD4" w14:paraId="4F507BDB" w14:textId="5B8F6535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415EF9CC" w:rsidR="16A9AAD4">
        <w:rPr>
          <w:rFonts w:ascii="Calibri" w:hAnsi="Calibri" w:eastAsia="Calibri" w:cs="Calibri" w:asciiTheme="minorAscii" w:hAnsiTheme="minorAscii" w:eastAsiaTheme="minorAscii" w:cstheme="minorAscii"/>
        </w:rPr>
        <w:t>1.4</w:t>
      </w:r>
      <w:r w:rsidRPr="415EF9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Tindria disponibilitat per assistir a algun esdeveniment presencial a les instal·lacions del Parc Taulí (I3PT)? (Indiqu</w:t>
      </w:r>
      <w:r w:rsidRPr="415EF9CC" w:rsidR="57AEF4C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</w:t>
      </w:r>
      <w:r w:rsidRPr="415EF9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sí o no)</w:t>
      </w:r>
    </w:p>
    <w:p w:rsidR="00116BB5" w:rsidP="7C504FC0" w:rsidRDefault="00116BB5" w14:paraId="70ED2B7F" w14:textId="45C36065">
      <w:pPr>
        <w:pStyle w:val="Prrafodelista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="00116BB5" w:rsidP="7C504FC0" w:rsidRDefault="00116BB5" w14:paraId="5944EBA9" w14:textId="65CE45CB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EF9CC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1.5. Descriu breument les persones que formen l'</w:t>
      </w:r>
      <w:r w:rsidRPr="415EF9CC" w:rsidR="13292E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equip</w:t>
      </w:r>
      <w:r w:rsidRPr="415EF9CC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15"/>
        <w:gridCol w:w="3138"/>
        <w:gridCol w:w="3138"/>
      </w:tblGrid>
      <w:tr w:rsidR="7C504FC0" w:rsidTr="7C504FC0" w14:paraId="3124631C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6450CAF5" w14:textId="283791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Catalan"/>
              </w:rPr>
              <w:t>Responsable</w:t>
            </w:r>
          </w:p>
        </w:tc>
        <w:tc>
          <w:tcPr>
            <w:tcW w:w="3138" w:type="dxa"/>
            <w:tcMar/>
          </w:tcPr>
          <w:p w:rsidR="7C504FC0" w:rsidP="7C504FC0" w:rsidRDefault="7C504FC0" w14:paraId="3B52B761" w14:textId="75378D0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Catalan"/>
              </w:rPr>
              <w:t xml:space="preserve">Perfil professional</w:t>
            </w:r>
          </w:p>
        </w:tc>
        <w:tc>
          <w:tcPr>
            <w:tcW w:w="3138" w:type="dxa"/>
            <w:tcMar/>
          </w:tcPr>
          <w:p w:rsidR="7C504FC0" w:rsidP="7C504FC0" w:rsidRDefault="7C504FC0" w14:paraId="7FDF47C6" w14:textId="7752EDF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val="Catalan"/>
              </w:rPr>
              <w:t>Correu</w:t>
            </w:r>
          </w:p>
        </w:tc>
      </w:tr>
      <w:tr w:rsidR="7C504FC0" w:rsidTr="7C504FC0" w14:paraId="4F73D61B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10B6971B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59F7BAEE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310DF24C" w14:textId="150C8B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5BC95882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71A0DA82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4D56FD28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1F7D7E5E" w14:textId="1427E7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7D5B9D10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0559A238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7FD5385C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6D33C438" w14:textId="30BE5F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6A024DD2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451C8390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53DE420E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1A1FADE3" w14:textId="5DDCCF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1554C89A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4B7DA4E1" w14:textId="16C4F72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70558782" w14:textId="1920B6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6686FD26" w14:textId="2F036F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00116BB5" w:rsidP="7C504FC0" w:rsidRDefault="00116BB5" w14:paraId="578003E8" w14:textId="4DF0CA5A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1DDDC164" w:rsidRDefault="00116BB5" w14:paraId="00FC47CB" w14:textId="63B7F069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Catalan"/>
        </w:rPr>
        <w:t xml:space="preserve">Indiqui qui serà/n les persones de contacte de l'equip per rebre les comunicacions: </w:t>
      </w:r>
    </w:p>
    <w:p w:rsidR="00116BB5" w:rsidP="7C504FC0" w:rsidRDefault="00116BB5" w14:paraId="02577E2E" w14:textId="3F363A1F">
      <w:pPr>
        <w:pStyle w:val="Prrafodelista"/>
        <w:numPr>
          <w:ilvl w:val="0"/>
          <w:numId w:val="24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7C504FC0" w:rsidRDefault="00116BB5" w14:paraId="220799CF" w14:textId="72E89EA6">
      <w:pPr>
        <w:pStyle w:val="Prrafodelista"/>
        <w:ind w:left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7C504FC0" w:rsidRDefault="00116BB5" w14:paraId="02E71127" w14:textId="07B411D4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415EF9CC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1.6. Has participat en altres programes d'acompanyament? En cas afirmatiu indiqui quins. </w:t>
      </w:r>
    </w:p>
    <w:p w:rsidR="00116BB5" w:rsidP="7C504FC0" w:rsidRDefault="00116BB5" w14:paraId="06BDC70B" w14:textId="6D391A9A">
      <w:pPr>
        <w:pStyle w:val="Prrafodelista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="00116BB5" w:rsidP="7C504FC0" w:rsidRDefault="00116BB5" w14:paraId="165379C7" w14:textId="597A6CAF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7C504FC0" w:rsidRDefault="00922B0E" w14:paraId="2DC09ADB" w14:textId="3669B483">
      <w:pPr>
        <w:pStyle w:val="Heading3"/>
        <w:ind/>
        <w:rPr>
          <w:noProof w:val="0"/>
          <w:lang w:val="ca-ES"/>
        </w:rPr>
      </w:pPr>
      <w:r w:rsidRPr="7C504FC0" w:rsidR="53329040">
        <w:rPr>
          <w:rFonts w:ascii="Calibri" w:hAnsi="Calibri" w:eastAsia="Calibri" w:cs="Calibri" w:asciiTheme="minorAscii" w:hAnsiTheme="minorAscii" w:eastAsiaTheme="minorAscii" w:cstheme="minorAscii"/>
          <w:lang w:val="Catalan"/>
        </w:rPr>
        <w:t xml:space="preserve">2. Informació sobre la proposta</w:t>
      </w:r>
    </w:p>
    <w:p w:rsidR="00922B0E" w:rsidP="7C504FC0" w:rsidRDefault="00922B0E" w14:paraId="46583E79" w14:textId="54730CCC">
      <w:pPr>
        <w:pStyle w:val="Prrafodelista"/>
        <w:ind w:left="720"/>
        <w:rPr>
          <w:noProof w:val="0"/>
          <w:lang w:val="es-ES"/>
        </w:rPr>
      </w:pPr>
      <w:r w:rsidR="49B6E660">
        <w:rPr>
          <w:noProof w:val="0"/>
        </w:rPr>
        <w:t xml:space="preserve">2.1 Descrigui la </w:t>
      </w:r>
      <w:r w:rsidRPr="415EF9CC" w:rsidR="49B6E660">
        <w:rPr>
          <w:b w:val="1"/>
          <w:bCs w:val="1"/>
          <w:noProof w:val="0"/>
        </w:rPr>
        <w:t>necessitat clínica</w:t>
      </w:r>
      <w:r w:rsidR="49B6E660">
        <w:rPr>
          <w:noProof w:val="0"/>
        </w:rPr>
        <w:t xml:space="preserve"> no coberta que pretén abordar. Expliqui la seva rellevància i freqüència en la pràctica professional, i indiqui, si </w:t>
      </w:r>
      <w:r w:rsidR="2829FE18">
        <w:rPr>
          <w:noProof w:val="0"/>
        </w:rPr>
        <w:t>s’</w:t>
      </w:r>
      <w:r w:rsidR="49B6E660">
        <w:rPr>
          <w:noProof w:val="0"/>
        </w:rPr>
        <w:t>aplica, la prevalença o incidència de la patologia associada. Assenyali també en quina mesura les solucions actuals resulten insuficients.</w:t>
      </w:r>
    </w:p>
    <w:p w:rsidR="00922B0E" w:rsidP="415EF9CC" w:rsidRDefault="00922B0E" w14:paraId="3110C88B" w14:textId="61464616">
      <w:pPr>
        <w:pStyle w:val="Prrafodelista"/>
        <w:numPr>
          <w:ilvl w:val="0"/>
          <w:numId w:val="18"/>
        </w:numPr>
        <w:ind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6BEA409B" w14:textId="77777777">
      <w:pPr>
        <w:pStyle w:val="Prrafodelista"/>
        <w:ind w:left="0" w:hanging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14BD586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3EF5E01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099B16EC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FB1F7B6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5564CAB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98949D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D4EE32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F197D4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F1150E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823749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93F212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98F642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922B0E" w:rsidP="53329040" w:rsidRDefault="00922B0E" w14:paraId="06ED6BE7" w14:textId="6D2FEB08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(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Catalan"/>
        </w:rPr>
        <w:t xml:space="preserve">Màxim 1000 caràcters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)</w:t>
      </w:r>
    </w:p>
    <w:p w:rsidRPr="00E363C4" w:rsidR="00922B0E" w:rsidP="7C504FC0" w:rsidRDefault="00922B0E" w14:paraId="5D513FD4" w14:textId="0638F02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EF9CC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2.2 </w:t>
      </w:r>
      <w:r w:rsidRPr="415EF9CC" w:rsidR="3B320CAC">
        <w:rPr>
          <w:rFonts w:ascii="Calibri" w:hAnsi="Calibri" w:eastAsia="Calibri" w:cs="Calibri"/>
          <w:noProof w:val="0"/>
          <w:sz w:val="20"/>
          <w:szCs w:val="20"/>
        </w:rPr>
        <w:t xml:space="preserve">Descrigui la </w:t>
      </w:r>
      <w:r w:rsidRPr="415EF9CC" w:rsidR="3B320CAC">
        <w:rPr>
          <w:rFonts w:ascii="Calibri" w:hAnsi="Calibri" w:eastAsia="Calibri" w:cs="Calibri"/>
          <w:b w:val="1"/>
          <w:bCs w:val="1"/>
          <w:noProof w:val="0"/>
          <w:sz w:val="20"/>
          <w:szCs w:val="20"/>
        </w:rPr>
        <w:t xml:space="preserve">solució proposada </w:t>
      </w:r>
      <w:r w:rsidRPr="415EF9CC" w:rsidR="3B320CAC">
        <w:rPr>
          <w:rFonts w:ascii="Calibri" w:hAnsi="Calibri" w:eastAsia="Calibri" w:cs="Calibri"/>
          <w:noProof w:val="0"/>
          <w:sz w:val="20"/>
          <w:szCs w:val="20"/>
        </w:rPr>
        <w:t>i com respon de manera efectiva a la necessitat identificada. Indiqui breument el seu grau d'innovació i què la diferència de les alternatives existents.</w:t>
      </w:r>
    </w:p>
    <w:p w:rsidR="00922B0E" w:rsidP="7C504FC0" w:rsidRDefault="00922B0E" w14:paraId="110A89BA" w14:textId="77777777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C5252A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D399F5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06A2C2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2CFFC53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C5BB0F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E2E33D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7A98B27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E06541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247E4F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C04E150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AC2C3EA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007DDBC" w14:textId="3030890F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932919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Pr="00E363C4" w:rsidR="003F274D" w:rsidP="7C504FC0" w:rsidRDefault="00E363C4" w14:paraId="15D8895F" w14:textId="7E168B33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</w:pPr>
      <w:r w:rsidRPr="7C504FC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(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Catalan"/>
        </w:rPr>
        <w:t xml:space="preserve">Màxim 1000 caràcters</w:t>
      </w:r>
      <w:r w:rsidRPr="7C504FC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)</w:t>
      </w:r>
    </w:p>
    <w:p w:rsidRPr="00E363C4" w:rsidR="003F274D" w:rsidP="53329040" w:rsidRDefault="00E363C4" w14:paraId="21F60B36" w14:textId="7895380B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13805BC5" w14:textId="3815C92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51F1ADA" w14:textId="34985EB6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2455BF56" w14:textId="217B9A82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47A9A8D" w14:textId="3BE6DE0C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63DBD0A3" w14:textId="2581ADA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7C504FC0" w:rsidRDefault="00E363C4" w14:paraId="77728A1C" w14:textId="7773480F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5E6118C6" w14:textId="3CA886CB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3329040" w:rsidR="53329040">
        <w:rPr>
          <w:rFonts w:ascii="Calibri" w:hAnsi="Calibri" w:eastAsia="Calibri" w:cs="Calibri" w:asciiTheme="minorAscii" w:hAnsiTheme="minorAscii" w:eastAsiaTheme="minorAscii" w:cstheme="minorAscii"/>
          <w:lang w:val="Catalan"/>
        </w:rPr>
        <w:t xml:space="preserve">3.Impacte de la solució proposada </w:t>
      </w:r>
    </w:p>
    <w:p w:rsidRPr="00E363C4" w:rsidR="003F274D" w:rsidP="7C504FC0" w:rsidRDefault="00E363C4" w14:paraId="282957DF" w14:textId="5E7BA24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415EF9CC" w:rsidR="4E5B98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3.1. </w:t>
      </w:r>
      <w:r w:rsidRPr="415EF9CC" w:rsidR="62C45F13">
        <w:rPr>
          <w:rFonts w:ascii="Calibri" w:hAnsi="Calibri" w:eastAsia="Calibri" w:cs="Calibri"/>
          <w:noProof w:val="0"/>
          <w:sz w:val="20"/>
          <w:szCs w:val="20"/>
        </w:rPr>
        <w:t>Descrigui l</w:t>
      </w:r>
      <w:r w:rsidRPr="415EF9CC" w:rsidR="62C45F13">
        <w:rPr>
          <w:rFonts w:ascii="Calibri" w:hAnsi="Calibri" w:eastAsia="Calibri" w:cs="Calibri"/>
          <w:b w:val="1"/>
          <w:bCs w:val="1"/>
          <w:noProof w:val="0"/>
          <w:sz w:val="20"/>
          <w:szCs w:val="20"/>
        </w:rPr>
        <w:t xml:space="preserve">'impacte </w:t>
      </w:r>
      <w:r w:rsidRPr="415EF9CC" w:rsidR="62C45F13">
        <w:rPr>
          <w:rFonts w:ascii="Calibri" w:hAnsi="Calibri" w:eastAsia="Calibri" w:cs="Calibri"/>
          <w:noProof w:val="0"/>
          <w:sz w:val="20"/>
          <w:szCs w:val="20"/>
        </w:rPr>
        <w:t>que tindria la seva solució en la pràctica clínica habitual. Indiqui quins canvis introduiria i quins beneficis aportaria en termes d'eficiència, qualitat assistencial o utilització de recursos.</w:t>
      </w:r>
    </w:p>
    <w:p w:rsidRPr="00CB7672" w:rsidR="00CB7672" w:rsidP="7C504FC0" w:rsidRDefault="00CB7672" w14:paraId="413D580E" w14:textId="686CA1E9">
      <w:pPr>
        <w:pStyle w:val="Prrafodelista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22B0E" w:rsidP="53329040" w:rsidRDefault="00922B0E" w14:paraId="6967EA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528F991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69EFD70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3119D8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4703803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ACFF0C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891EA4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518E72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772785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B7ECE0E" w14:textId="3A5ECF4D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Catalan"/>
        </w:rPr>
        <w:t xml:space="preserve">Màxim 500 caràcters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)</w:t>
      </w:r>
    </w:p>
    <w:p w:rsidRPr="00E363C4" w:rsidR="003F274D" w:rsidP="53329040" w:rsidRDefault="00CB7672" w14:paraId="03A1EE75" w14:textId="7A2737E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786654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Catalan"/>
        </w:rPr>
        <w:t>3.2. Descriu breument l'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Catalan"/>
        </w:rPr>
        <w:t xml:space="preserve">impacte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Catalan"/>
        </w:rPr>
        <w:t xml:space="preserve"> de la solució proposada en la 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Catalan"/>
        </w:rPr>
        <w:t>qualitat de vida del pacient/usuari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Catalan"/>
        </w:rPr>
        <w:t xml:space="preserve">: </w:t>
      </w:r>
    </w:p>
    <w:p w:rsidR="00590D8C" w:rsidP="7C504FC0" w:rsidRDefault="00E363C4" w14:paraId="0DD8D49F" w14:textId="26AB5483">
      <w:pPr>
        <w:pStyle w:val="Prrafodelista"/>
        <w:numPr>
          <w:ilvl w:val="0"/>
          <w:numId w:val="15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5AF46C2D" w14:textId="23B7C114">
      <w:pPr>
        <w:rPr>
          <w:rFonts w:ascii="Calibri" w:hAnsi="Calibri" w:eastAsia="Calibri" w:cs="Calibri" w:asciiTheme="minorAscii" w:hAnsiTheme="minorAscii" w:eastAsiaTheme="minorAscii" w:cstheme="minorAscii"/>
        </w:rPr>
      </w:pPr>
      <w:proofErr w:type="spellStart"/>
      <w:proofErr w:type="spellEnd"/>
    </w:p>
    <w:p w:rsidR="00590D8C" w:rsidP="53329040" w:rsidRDefault="00590D8C" w14:paraId="01B1D404" w14:textId="0AB663E6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1E1F52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32A169F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7569ECE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6B34B6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E69591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105A91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53329040" w:rsidP="7C504FC0" w:rsidRDefault="53329040" w14:paraId="50E2EFB9" w14:textId="4FCE7446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(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Catalan"/>
        </w:rPr>
        <w:t xml:space="preserve">Màxim 500 caràcters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Catalan"/>
        </w:rPr>
        <w:t>)</w:t>
      </w:r>
    </w:p>
    <w:p w:rsidR="53329040" w:rsidP="53329040" w:rsidRDefault="53329040" w14:paraId="6C8C82C7" w14:textId="0D775295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S"/>
        </w:rPr>
      </w:pPr>
    </w:p>
    <w:p w:rsidR="00590D8C" w:rsidP="53329040" w:rsidRDefault="00590D8C" w14:paraId="4F0D56D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16BB5" w:rsidR="00590D8C" w:rsidP="53329040" w:rsidRDefault="00590D8C" w14:paraId="4DC9ECE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116BB5" w:rsidR="00590D8C" w:rsidSect="00F76A33">
      <w:headerReference w:type="default" r:id="rId7"/>
      <w:pgSz w:w="11906" w:h="16838" w:orient="portrait"/>
      <w:pgMar w:top="1682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6E" w:rsidP="00F76A33" w:rsidRDefault="005C436E" w14:paraId="070F656C" w14:textId="77777777">
      <w:pPr>
        <w:spacing w:after="0" w:line="240" w:lineRule="auto"/>
      </w:pPr>
      <w:r>
        <w:separator/>
      </w:r>
    </w:p>
  </w:endnote>
  <w:endnote w:type="continuationSeparator" w:id="0">
    <w:p w:rsidR="005C436E" w:rsidP="00F76A33" w:rsidRDefault="005C436E" w14:paraId="012187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6E" w:rsidP="00F76A33" w:rsidRDefault="005C436E" w14:paraId="20E4D9E8" w14:textId="77777777">
      <w:pPr>
        <w:spacing w:after="0" w:line="240" w:lineRule="auto"/>
      </w:pPr>
      <w:r>
        <w:separator/>
      </w:r>
    </w:p>
  </w:footnote>
  <w:footnote w:type="continuationSeparator" w:id="0">
    <w:p w:rsidR="005C436E" w:rsidP="00F76A33" w:rsidRDefault="005C436E" w14:paraId="3AF1C6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6A33" w:rsidP="00F02AC2" w:rsidRDefault="00C24B8B" w14:paraId="11A1AE8C" w14:textId="222E78E7">
    <w:pPr>
      <w:pStyle w:val="Encabezado"/>
      <w:tabs>
        <w:tab w:val="clear" w:pos="4252"/>
      </w:tabs>
    </w:pPr>
    <w:r w:rsidRPr="00C24B8B">
      <w:rPr>
        <w:noProof/>
        <w:lang w:val="Catalan" w:eastAsia="es-ES"/>
      </w:rPr>
      <w:drawing>
        <wp:inline distT="0" distB="0" distL="0" distR="0" wp14:anchorId="6BE10976" wp14:editId="66F11D8F">
          <wp:extent cx="1465385" cy="397303"/>
          <wp:effectExtent l="0" t="0" r="1905" b="3175"/>
          <wp:docPr id="10" name="Imagen 10" descr="V:\usuaris\jharo\Desktop\Company\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suaris\jharo\Desktop\Firma\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65" cy="40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AC2">
      <w:rPr>
        <w:noProof/>
        <w:lang w:val="Catalan" w:eastAsia="es-ES"/>
      </w:rPr>
      <w:drawing>
        <wp:anchor distT="0" distB="0" distL="114300" distR="114300" simplePos="0" relativeHeight="251660288" behindDoc="1" locked="0" layoutInCell="1" allowOverlap="1" wp14:editId="2952623D" wp14:anchorId="1A69A561">
          <wp:simplePos x="0" y="0"/>
          <wp:positionH relativeFrom="column">
            <wp:posOffset>4850130</wp:posOffset>
          </wp:positionH>
          <wp:positionV relativeFrom="paragraph">
            <wp:posOffset>-182880</wp:posOffset>
          </wp:positionV>
          <wp:extent cx="1273168" cy="411480"/>
          <wp:effectExtent l="0" t="0" r="3810" b="7620"/>
          <wp:wrapNone/>
          <wp:docPr id="1" name="Picture 2" descr="ITEMES – Plataforma de dinamització i innovació de les capacitats industrials del S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ITEMAS – Plataforma de dinamización e innovación de las capacidades  industriales del SN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68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AC2">
      <w:rPr>
        <w:lang w:val="Catalan"/>
      </w:rPr>
      <w:t xml:space="preserve">                                          </w:t>
    </w:r>
    <w:r w:rsidR="00F02AC2">
      <w:rPr>
        <w:lang w:val="Catal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1df64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75c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6d0f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b018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73fe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4613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2970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c2b4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fa4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d6ad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bff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b57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8f5e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aad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ca8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dde9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21b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01339"/>
    <w:multiLevelType w:val="multilevel"/>
    <w:tmpl w:val="536C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3F6109"/>
    <w:multiLevelType w:val="multilevel"/>
    <w:tmpl w:val="B43028B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</w:abstractNum>
  <w:abstractNum w:abstractNumId="2" w15:restartNumberingAfterBreak="0">
    <w:nsid w:val="2149312A"/>
    <w:multiLevelType w:val="multilevel"/>
    <w:tmpl w:val="A88A4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7350D"/>
    <w:multiLevelType w:val="multilevel"/>
    <w:tmpl w:val="B0E6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C3012E"/>
    <w:multiLevelType w:val="multilevel"/>
    <w:tmpl w:val="FDA07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9368A"/>
    <w:multiLevelType w:val="hybridMultilevel"/>
    <w:tmpl w:val="A900E6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AB3"/>
    <w:multiLevelType w:val="hybridMultilevel"/>
    <w:tmpl w:val="C6DC74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5"/>
    <w:rsid w:val="00116BB5"/>
    <w:rsid w:val="0012002E"/>
    <w:rsid w:val="001B59E8"/>
    <w:rsid w:val="003E5242"/>
    <w:rsid w:val="003F274D"/>
    <w:rsid w:val="005362DF"/>
    <w:rsid w:val="00590D8C"/>
    <w:rsid w:val="005C436E"/>
    <w:rsid w:val="006F4C72"/>
    <w:rsid w:val="00922B0E"/>
    <w:rsid w:val="009F65A0"/>
    <w:rsid w:val="00AF68A3"/>
    <w:rsid w:val="00C15EB6"/>
    <w:rsid w:val="00C24B8B"/>
    <w:rsid w:val="00CB7672"/>
    <w:rsid w:val="00E28B34"/>
    <w:rsid w:val="00E363C4"/>
    <w:rsid w:val="00E905C9"/>
    <w:rsid w:val="00F02AC2"/>
    <w:rsid w:val="00F76A33"/>
    <w:rsid w:val="01305D46"/>
    <w:rsid w:val="016142BF"/>
    <w:rsid w:val="0204C112"/>
    <w:rsid w:val="024BFB00"/>
    <w:rsid w:val="02A30992"/>
    <w:rsid w:val="02BD1827"/>
    <w:rsid w:val="02C65103"/>
    <w:rsid w:val="03BE4DE8"/>
    <w:rsid w:val="05409BB9"/>
    <w:rsid w:val="058D3D76"/>
    <w:rsid w:val="061D0DAC"/>
    <w:rsid w:val="06A55712"/>
    <w:rsid w:val="074E9A2A"/>
    <w:rsid w:val="074E9A2A"/>
    <w:rsid w:val="07AFAC37"/>
    <w:rsid w:val="08984512"/>
    <w:rsid w:val="0906E5C6"/>
    <w:rsid w:val="093AD15B"/>
    <w:rsid w:val="09D96334"/>
    <w:rsid w:val="0AD95476"/>
    <w:rsid w:val="0C98448E"/>
    <w:rsid w:val="0CD1CEEA"/>
    <w:rsid w:val="0CDF04F4"/>
    <w:rsid w:val="0DCEA106"/>
    <w:rsid w:val="0E056FC7"/>
    <w:rsid w:val="0E96541E"/>
    <w:rsid w:val="0F8D3F65"/>
    <w:rsid w:val="0FEE4AE0"/>
    <w:rsid w:val="11420CCC"/>
    <w:rsid w:val="12E61121"/>
    <w:rsid w:val="1323A6B4"/>
    <w:rsid w:val="13292EF9"/>
    <w:rsid w:val="137D2D3B"/>
    <w:rsid w:val="15824164"/>
    <w:rsid w:val="16A0CFFB"/>
    <w:rsid w:val="16A9AAD4"/>
    <w:rsid w:val="1704A1BD"/>
    <w:rsid w:val="173B36DE"/>
    <w:rsid w:val="1787EB21"/>
    <w:rsid w:val="17BDE9DF"/>
    <w:rsid w:val="18DC2DF8"/>
    <w:rsid w:val="1AAB357C"/>
    <w:rsid w:val="1B322E36"/>
    <w:rsid w:val="1C5EF061"/>
    <w:rsid w:val="1CCDCEB7"/>
    <w:rsid w:val="1DAD771A"/>
    <w:rsid w:val="1DDDC164"/>
    <w:rsid w:val="1E629E1F"/>
    <w:rsid w:val="1EDFAE9C"/>
    <w:rsid w:val="1F06BA91"/>
    <w:rsid w:val="1F0751CC"/>
    <w:rsid w:val="1F9FFD0D"/>
    <w:rsid w:val="207CB11F"/>
    <w:rsid w:val="20950575"/>
    <w:rsid w:val="20FB28C8"/>
    <w:rsid w:val="20FB28C8"/>
    <w:rsid w:val="21E2110D"/>
    <w:rsid w:val="22642B1A"/>
    <w:rsid w:val="2294177C"/>
    <w:rsid w:val="229E2262"/>
    <w:rsid w:val="23E7B246"/>
    <w:rsid w:val="251A7EEB"/>
    <w:rsid w:val="25825055"/>
    <w:rsid w:val="25C0CB87"/>
    <w:rsid w:val="25F2A32A"/>
    <w:rsid w:val="2629EAA0"/>
    <w:rsid w:val="274BA556"/>
    <w:rsid w:val="2770E825"/>
    <w:rsid w:val="2829FE18"/>
    <w:rsid w:val="29BA2B4F"/>
    <w:rsid w:val="29DB5AEF"/>
    <w:rsid w:val="2A9571A3"/>
    <w:rsid w:val="2A9FA77B"/>
    <w:rsid w:val="2A9FA77B"/>
    <w:rsid w:val="2BD7FF33"/>
    <w:rsid w:val="2BD7FF33"/>
    <w:rsid w:val="2C41C57C"/>
    <w:rsid w:val="2C41C57C"/>
    <w:rsid w:val="2CC2E7AC"/>
    <w:rsid w:val="2D0C0A51"/>
    <w:rsid w:val="2D4DA299"/>
    <w:rsid w:val="2D6E7C66"/>
    <w:rsid w:val="2D816929"/>
    <w:rsid w:val="2DE579C2"/>
    <w:rsid w:val="2E97C33C"/>
    <w:rsid w:val="2F59A300"/>
    <w:rsid w:val="2F61E2F8"/>
    <w:rsid w:val="2FC4BC45"/>
    <w:rsid w:val="3077F98C"/>
    <w:rsid w:val="30E6729B"/>
    <w:rsid w:val="311E040A"/>
    <w:rsid w:val="31C71B77"/>
    <w:rsid w:val="341848EB"/>
    <w:rsid w:val="345749E9"/>
    <w:rsid w:val="348AFE46"/>
    <w:rsid w:val="354B4DC3"/>
    <w:rsid w:val="3646606C"/>
    <w:rsid w:val="37343DFC"/>
    <w:rsid w:val="37EFCAA7"/>
    <w:rsid w:val="387FA33E"/>
    <w:rsid w:val="388C1C3B"/>
    <w:rsid w:val="3978F4E2"/>
    <w:rsid w:val="3A182B82"/>
    <w:rsid w:val="3A6ACAAD"/>
    <w:rsid w:val="3AB02455"/>
    <w:rsid w:val="3B320CAC"/>
    <w:rsid w:val="3B82DB00"/>
    <w:rsid w:val="3B9D1B7E"/>
    <w:rsid w:val="3BBF5BB9"/>
    <w:rsid w:val="3D6E54AB"/>
    <w:rsid w:val="3E488BAB"/>
    <w:rsid w:val="3EDF0F46"/>
    <w:rsid w:val="40132FF1"/>
    <w:rsid w:val="408E0810"/>
    <w:rsid w:val="410D701E"/>
    <w:rsid w:val="415EF9CC"/>
    <w:rsid w:val="428D7BDE"/>
    <w:rsid w:val="4423120E"/>
    <w:rsid w:val="443B0A2A"/>
    <w:rsid w:val="4522D76C"/>
    <w:rsid w:val="45242D0D"/>
    <w:rsid w:val="46B2D6D0"/>
    <w:rsid w:val="47000E4C"/>
    <w:rsid w:val="477056F6"/>
    <w:rsid w:val="48C8E685"/>
    <w:rsid w:val="48C8E685"/>
    <w:rsid w:val="496671E7"/>
    <w:rsid w:val="496D7415"/>
    <w:rsid w:val="497E5552"/>
    <w:rsid w:val="49B6E660"/>
    <w:rsid w:val="4A6B28A7"/>
    <w:rsid w:val="4A8A6D26"/>
    <w:rsid w:val="4C0A5678"/>
    <w:rsid w:val="4D85CA4A"/>
    <w:rsid w:val="4DA2A26E"/>
    <w:rsid w:val="4E357393"/>
    <w:rsid w:val="4E5B98B7"/>
    <w:rsid w:val="4F093FD8"/>
    <w:rsid w:val="4F093FD8"/>
    <w:rsid w:val="4F58DEAD"/>
    <w:rsid w:val="501E66F3"/>
    <w:rsid w:val="503DB6E7"/>
    <w:rsid w:val="50B13132"/>
    <w:rsid w:val="51B61B85"/>
    <w:rsid w:val="523DDC6C"/>
    <w:rsid w:val="524FCF60"/>
    <w:rsid w:val="52DBAFDE"/>
    <w:rsid w:val="53329040"/>
    <w:rsid w:val="54457B37"/>
    <w:rsid w:val="54C51AE3"/>
    <w:rsid w:val="55522F15"/>
    <w:rsid w:val="5565D38E"/>
    <w:rsid w:val="559A052A"/>
    <w:rsid w:val="569EB874"/>
    <w:rsid w:val="57AEF4CC"/>
    <w:rsid w:val="57C64978"/>
    <w:rsid w:val="58334532"/>
    <w:rsid w:val="58334532"/>
    <w:rsid w:val="58448132"/>
    <w:rsid w:val="58939B89"/>
    <w:rsid w:val="58D54BE7"/>
    <w:rsid w:val="597E12CD"/>
    <w:rsid w:val="5A0F5898"/>
    <w:rsid w:val="5B29445D"/>
    <w:rsid w:val="5B7B594B"/>
    <w:rsid w:val="5BD786FA"/>
    <w:rsid w:val="5D25D01B"/>
    <w:rsid w:val="5D305E9A"/>
    <w:rsid w:val="5DF7873A"/>
    <w:rsid w:val="5EC321C4"/>
    <w:rsid w:val="5FC29E80"/>
    <w:rsid w:val="608EEC46"/>
    <w:rsid w:val="61385DD7"/>
    <w:rsid w:val="61385DD7"/>
    <w:rsid w:val="6161BBC5"/>
    <w:rsid w:val="6161BBC5"/>
    <w:rsid w:val="6298F0C8"/>
    <w:rsid w:val="62C45F13"/>
    <w:rsid w:val="62CFDC3A"/>
    <w:rsid w:val="633AEDE4"/>
    <w:rsid w:val="64334C1B"/>
    <w:rsid w:val="64809794"/>
    <w:rsid w:val="65400527"/>
    <w:rsid w:val="65A17AEB"/>
    <w:rsid w:val="669EDEA1"/>
    <w:rsid w:val="669EDEA1"/>
    <w:rsid w:val="6844D5E0"/>
    <w:rsid w:val="688D5783"/>
    <w:rsid w:val="6943F032"/>
    <w:rsid w:val="69602262"/>
    <w:rsid w:val="699E985C"/>
    <w:rsid w:val="6B38BB2F"/>
    <w:rsid w:val="6BD3C99B"/>
    <w:rsid w:val="6C2B3135"/>
    <w:rsid w:val="6E38AE30"/>
    <w:rsid w:val="6EF8D615"/>
    <w:rsid w:val="6F33B926"/>
    <w:rsid w:val="6F36197C"/>
    <w:rsid w:val="6F61E1FB"/>
    <w:rsid w:val="6F70813C"/>
    <w:rsid w:val="6FE81EFA"/>
    <w:rsid w:val="7096B7F1"/>
    <w:rsid w:val="74EAFCA0"/>
    <w:rsid w:val="74EC41E2"/>
    <w:rsid w:val="7575ED83"/>
    <w:rsid w:val="759C446E"/>
    <w:rsid w:val="7732B799"/>
    <w:rsid w:val="779B485A"/>
    <w:rsid w:val="77F2417F"/>
    <w:rsid w:val="77F2417F"/>
    <w:rsid w:val="7866541B"/>
    <w:rsid w:val="78DBF520"/>
    <w:rsid w:val="79110C27"/>
    <w:rsid w:val="79110C27"/>
    <w:rsid w:val="7B72766B"/>
    <w:rsid w:val="7B72766B"/>
    <w:rsid w:val="7B993385"/>
    <w:rsid w:val="7C504FC0"/>
    <w:rsid w:val="7C5D3369"/>
    <w:rsid w:val="7D0A5F4A"/>
    <w:rsid w:val="7D5029FF"/>
    <w:rsid w:val="7DB25FCC"/>
    <w:rsid w:val="7DB25FCC"/>
    <w:rsid w:val="7DEAC8B3"/>
    <w:rsid w:val="7E821430"/>
    <w:rsid w:val="7E849350"/>
    <w:rsid w:val="7EA01D67"/>
    <w:rsid w:val="7F133D24"/>
    <w:rsid w:val="7F8C9508"/>
    <w:rsid w:val="7FE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256B"/>
  <w15:chartTrackingRefBased/>
  <w15:docId w15:val="{85623132-EE06-4F2C-A97F-530E498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aliases w:val="Títol portada"/>
    <w:basedOn w:val="Normal"/>
    <w:next w:val="Normal"/>
    <w:link w:val="Ttulo1Car"/>
    <w:uiPriority w:val="9"/>
    <w:qFormat/>
    <w:rsid w:val="00F76A33"/>
    <w:pPr>
      <w:keepNext/>
      <w:keepLines/>
      <w:spacing w:before="360" w:after="0" w:line="288" w:lineRule="auto"/>
      <w:jc w:val="both"/>
      <w:outlineLvl w:val="0"/>
    </w:pPr>
    <w:rPr>
      <w:rFonts w:ascii="AktivGrotesk-XBold" w:hAnsi="AktivGrotesk-XBold" w:eastAsiaTheme="majorEastAsia" w:cstheme="majorBidi"/>
      <w:color w:val="AB4164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A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B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8A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F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8A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F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F68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6A33"/>
  </w:style>
  <w:style w:type="paragraph" w:styleId="Piedepgina">
    <w:name w:val="footer"/>
    <w:basedOn w:val="Normal"/>
    <w:link w:val="Piedepgina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6A33"/>
  </w:style>
  <w:style w:type="character" w:styleId="Ttulo1Car" w:customStyle="1">
    <w:name w:val="Título 1 Car"/>
    <w:aliases w:val="Títol portada Car"/>
    <w:basedOn w:val="Fuentedeprrafopredeter"/>
    <w:link w:val="Ttulo1"/>
    <w:uiPriority w:val="9"/>
    <w:rsid w:val="00F76A33"/>
    <w:rPr>
      <w:rFonts w:ascii="AktivGrotesk-XBold" w:hAnsi="AktivGrotesk-XBold" w:eastAsiaTheme="majorEastAsia" w:cstheme="majorBidi"/>
      <w:color w:val="AB4164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F76A3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uiPriority w:val="9"/>
    <w:name w:val="heading 3"/>
    <w:basedOn w:val="Normal"/>
    <w:next w:val="Normal"/>
    <w:unhideWhenUsed/>
    <w:qFormat/>
    <w:rsid w:val="53329040"/>
    <w:rPr>
      <w:rFonts w:eastAsia="Calibri Light" w:cs="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Fuentedeprrafopredeter"/>
    <w:unhideWhenUsed/>
    <w:rsid w:val="53329040"/>
    <w:rPr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d6e19f1d395648ea" /><Relationship Type="http://schemas.microsoft.com/office/2011/relationships/commentsExtended" Target="commentsExtended.xml" Id="R8d9331b026244d9b" /><Relationship Type="http://schemas.microsoft.com/office/2016/09/relationships/commentsIds" Target="commentsIds.xml" Id="Re26116c39fb6456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DAF5C85B4094297F5D31A813CB8D3" ma:contentTypeVersion="16" ma:contentTypeDescription="Crear nuevo documento." ma:contentTypeScope="" ma:versionID="d2eaad68a6d994579ebf8d77f8035640">
  <xsd:schema xmlns:xsd="http://www.w3.org/2001/XMLSchema" xmlns:xs="http://www.w3.org/2001/XMLSchema" xmlns:p="http://schemas.microsoft.com/office/2006/metadata/properties" xmlns:ns2="2d7d995e-cb5b-4278-a9eb-9a59347e55e5" xmlns:ns3="bf865bfc-d18d-42ed-ae30-bc5d782a3515" targetNamespace="http://schemas.microsoft.com/office/2006/metadata/properties" ma:root="true" ma:fieldsID="cd5b3b65e676236c320d594590aaaa45" ns2:_="" ns3:_="">
    <xsd:import namespace="2d7d995e-cb5b-4278-a9eb-9a59347e55e5"/>
    <xsd:import namespace="bf865bfc-d18d-42ed-ae30-bc5d782a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995e-cb5b-4278-a9eb-9a59347e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6dce548-6d44-4677-be9b-fb31d115a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at" ma:index="23" nillable="true" ma:displayName="Estat" ma:format="Dropdown" ma:internalName="Estat">
      <xsd:simpleType>
        <xsd:restriction base="dms:Choice">
          <xsd:enumeration value="Pendent fer"/>
          <xsd:enumeration value="Pendent revisió"/>
          <xsd:enumeration value="Revisa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65bfc-d18d-42ed-ae30-bc5d782a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d995e-cb5b-4278-a9eb-9a59347e55e5">
      <Terms xmlns="http://schemas.microsoft.com/office/infopath/2007/PartnerControls"/>
    </lcf76f155ced4ddcb4097134ff3c332f>
    <Estat xmlns="2d7d995e-cb5b-4278-a9eb-9a59347e55e5" xsi:nil="true"/>
  </documentManagement>
</p:properties>
</file>

<file path=customXml/itemProps1.xml><?xml version="1.0" encoding="utf-8"?>
<ds:datastoreItem xmlns:ds="http://schemas.openxmlformats.org/officeDocument/2006/customXml" ds:itemID="{CBFFFC56-8739-459B-9B7E-32543BF2BEFE}"/>
</file>

<file path=customXml/itemProps2.xml><?xml version="1.0" encoding="utf-8"?>
<ds:datastoreItem xmlns:ds="http://schemas.openxmlformats.org/officeDocument/2006/customXml" ds:itemID="{99F8674A-F99D-45DA-AE64-E4F5721770EA}"/>
</file>

<file path=customXml/itemProps3.xml><?xml version="1.0" encoding="utf-8"?>
<ds:datastoreItem xmlns:ds="http://schemas.openxmlformats.org/officeDocument/2006/customXml" ds:itemID="{B298F325-FF4E-48E0-8F1F-0226FDA626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Garrido Martinez</dc:creator>
  <keywords/>
  <dc:description/>
  <lastModifiedBy>Mireia Córcoles Canet</lastModifiedBy>
  <revision>11</revision>
  <dcterms:created xsi:type="dcterms:W3CDTF">2023-08-01T10:24:00.0000000Z</dcterms:created>
  <dcterms:modified xsi:type="dcterms:W3CDTF">2025-12-05T09:19:26.0952340Z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0x010100EF3DAF5C85B4094297F5D31A813CB8D3</vt:lpwstr>
  </op:property>
  <op:property fmtid="{D5CDD505-2E9C-101B-9397-08002B2CF9AE}" pid="3" name="MediaServiceImageTags">
    <vt:lpwstr/>
  </op:property>
</op:Properties>
</file>