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70"/>
      </w:tblGrid>
      <w:tr w:rsidR="00C405A8" w14:paraId="1269B716" w14:textId="77777777" w:rsidTr="530722CA">
        <w:trPr>
          <w:trHeight w:val="768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EC4735" w14:textId="61BEF555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PREVISTOS DURANT L’EXERCICI PRESSUPOSTARI</w:t>
            </w:r>
            <w:r w:rsidR="00CD69E4">
              <w:t xml:space="preserve"> 2024</w:t>
            </w:r>
          </w:p>
          <w:p w14:paraId="6FEDD74E" w14:textId="644E394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4DBC8A6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1D6C8EF9" w14:textId="27054F9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833" w:type="pct"/>
            <w:vAlign w:val="center"/>
          </w:tcPr>
          <w:p w14:paraId="68B5AF49" w14:textId="7E5C2DF1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833" w:type="pct"/>
            <w:vAlign w:val="center"/>
          </w:tcPr>
          <w:p w14:paraId="1D1272A4" w14:textId="1176A47A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833" w:type="pct"/>
            <w:vAlign w:val="center"/>
          </w:tcPr>
          <w:p w14:paraId="67C4BF5D" w14:textId="708C29C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833" w:type="pct"/>
            <w:vAlign w:val="center"/>
          </w:tcPr>
          <w:p w14:paraId="01EE3F10" w14:textId="27948C3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835" w:type="pct"/>
            <w:vAlign w:val="center"/>
          </w:tcPr>
          <w:p w14:paraId="2BF5E7FC" w14:textId="198F571F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</w:tr>
      <w:tr w:rsidR="00C405A8" w14:paraId="5A4D772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55160C8C" w14:textId="73E196A3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49EC381E" w14:textId="68954500" w:rsidR="00C405A8" w:rsidRPr="00244848" w:rsidRDefault="003A6C75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ª Convocatòria Ajuts Estudiants Medicina UAB</w:t>
            </w:r>
          </w:p>
        </w:tc>
        <w:tc>
          <w:tcPr>
            <w:tcW w:w="833" w:type="pct"/>
            <w:vAlign w:val="center"/>
          </w:tcPr>
          <w:p w14:paraId="0631A7E6" w14:textId="04C8A453" w:rsidR="00C405A8" w:rsidRPr="00244848" w:rsidRDefault="002E34D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833" w:type="pct"/>
            <w:vAlign w:val="center"/>
          </w:tcPr>
          <w:p w14:paraId="148BA8A6" w14:textId="77777777" w:rsidR="002E34D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3A02E398" w14:textId="4CD194E3" w:rsidR="00C405A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833" w:type="pct"/>
            <w:vAlign w:val="center"/>
          </w:tcPr>
          <w:p w14:paraId="4CFE5E75" w14:textId="2C1324EC" w:rsidR="00C405A8" w:rsidRPr="00244848" w:rsidRDefault="00E93568" w:rsidP="00C405A8">
            <w:pPr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</w:t>
            </w:r>
          </w:p>
        </w:tc>
        <w:tc>
          <w:tcPr>
            <w:tcW w:w="835" w:type="pct"/>
            <w:vAlign w:val="center"/>
          </w:tcPr>
          <w:p w14:paraId="557A8904" w14:textId="444541BA" w:rsidR="00C405A8" w:rsidRPr="00244848" w:rsidRDefault="00E93568" w:rsidP="00E93568">
            <w:pPr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00C405A8" w14:paraId="5DEDDDC2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8E098DC" w14:textId="7838ED3B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0B5528A3" w14:textId="4317D4ED" w:rsidR="00C405A8" w:rsidRPr="00244848" w:rsidRDefault="00052BDD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ª  Convocatòria de les Beques Taulí de Recerca i Innov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ació (2024</w:t>
            </w:r>
            <w:r w:rsidR="00F038FC" w:rsidRPr="0024484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833" w:type="pct"/>
            <w:vAlign w:val="center"/>
          </w:tcPr>
          <w:p w14:paraId="68AC9288" w14:textId="77777777" w:rsidR="00E40446" w:rsidRPr="00244848" w:rsidRDefault="00E40446" w:rsidP="00E4044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present convocatòria pretén fomentar la recerca i la innovació entre els professionals que desenvolupen tasques d’investigació i innovació a l’I3PT</w:t>
            </w:r>
          </w:p>
          <w:p w14:paraId="5D049A3A" w14:textId="0B076C1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899277A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68C6E0D" w14:textId="4DA980B0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Donar suport econòmic a projectes com són el desenvolupament de proves de concepte, l’inici d’activitats englobades en projectes de recerca de més envergadura, o per cobrir despeses que complementin projectes competitius. </w:t>
            </w:r>
          </w:p>
          <w:p w14:paraId="6466D6CA" w14:textId="13E6806C" w:rsidR="00E40446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Aquesta convocatòria consta de 2 modalitats específiques: </w:t>
            </w:r>
          </w:p>
          <w:p w14:paraId="0CD958C0" w14:textId="77777777" w:rsidR="001F073E" w:rsidRPr="00244848" w:rsidRDefault="001F073E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84AFD11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Ajuts per a la 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recerca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de grups acreditats de l’I3PT. Consta de 2 categories: </w:t>
            </w:r>
          </w:p>
          <w:p w14:paraId="4FDB4E6A" w14:textId="77777777" w:rsidR="00E40446" w:rsidRPr="00244848" w:rsidRDefault="00E40446" w:rsidP="001F073E">
            <w:pPr>
              <w:pStyle w:val="Default"/>
              <w:spacing w:after="99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o Grups consolidats, pretenen ajudar a consolidar les línies estratègiques dels grups consolidats o en fase de consolidació. </w:t>
            </w:r>
          </w:p>
          <w:p w14:paraId="2B5C1F29" w14:textId="4650F269" w:rsidR="00E40446" w:rsidRDefault="00E40446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o Grups emergents, pretenen donar impuls a la recerca dels grups emergents i associats. </w:t>
            </w:r>
          </w:p>
          <w:p w14:paraId="2A707A11" w14:textId="77777777" w:rsidR="001F073E" w:rsidRPr="00244848" w:rsidRDefault="001F073E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08243BE5" w14:textId="26CFE32E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 Ajuts d’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innovació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, pretenen donar impuls a idees o projectes innovadors enfocats a la seva implementació al SNS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i a la transferència al mercat.</w:t>
            </w:r>
          </w:p>
          <w:p w14:paraId="149D98EF" w14:textId="32DAB2B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F53DF9F" w14:textId="77777777" w:rsidR="001F073E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Grups</w:t>
            </w:r>
            <w:r w:rsidR="000B6AA3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consolidats 34.5000€ - </w:t>
            </w:r>
          </w:p>
          <w:p w14:paraId="7C88638D" w14:textId="3CC8D303" w:rsidR="000B6AA3" w:rsidRPr="00244848" w:rsidRDefault="000B6AA3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ajuts.</w:t>
            </w:r>
          </w:p>
          <w:p w14:paraId="141A9186" w14:textId="77777777" w:rsidR="001F073E" w:rsidRDefault="00E40446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Grups emergents 23.000€ - </w:t>
            </w:r>
          </w:p>
          <w:p w14:paraId="7D00D7F2" w14:textId="7D138F85" w:rsidR="00C405A8" w:rsidRPr="00244848" w:rsidRDefault="001F073E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 d’ 11.000€ + 4 ajuts</w:t>
            </w:r>
          </w:p>
        </w:tc>
        <w:tc>
          <w:tcPr>
            <w:tcW w:w="835" w:type="pct"/>
            <w:vAlign w:val="center"/>
          </w:tcPr>
          <w:p w14:paraId="246957ED" w14:textId="67555461" w:rsidR="00C405A8" w:rsidRPr="00244848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58.500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3D4F92E2" w14:paraId="31115D06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B1979DA" w14:textId="28C2855B" w:rsidR="3D4F92E2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738F7FA6" w14:textId="63982F68" w:rsidR="00F038FC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34302"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IV 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EDICIÓ</w:t>
            </w:r>
          </w:p>
          <w:p w14:paraId="6320FD10" w14:textId="77777777" w:rsidR="00F038FC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Beques de postgrau per infermeres:</w:t>
            </w:r>
          </w:p>
          <w:p w14:paraId="39E7DCA0" w14:textId="03992F19" w:rsidR="3D4F92E2" w:rsidRPr="00734302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Màster i Doctorat</w:t>
            </w:r>
          </w:p>
        </w:tc>
        <w:tc>
          <w:tcPr>
            <w:tcW w:w="833" w:type="pct"/>
            <w:vAlign w:val="center"/>
          </w:tcPr>
          <w:p w14:paraId="5B5C9DF6" w14:textId="77777777" w:rsidR="00610AE6" w:rsidRPr="00734302" w:rsidRDefault="00610AE6" w:rsidP="00610A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A24175F" w14:textId="1C462EB5" w:rsidR="3D4F92E2" w:rsidRPr="00734302" w:rsidRDefault="00610AE6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nvertir en la formació de segon i tercer grau, és clau per mantenir la sostenibilitat del sistema, millorar la qualitat de les cures infermeres i en conseqüència, millorar la </w:t>
            </w:r>
            <w:r w:rsidR="00083ADF" w:rsidRPr="00734302">
              <w:rPr>
                <w:rFonts w:asciiTheme="majorHAnsi" w:hAnsiTheme="majorHAnsi" w:cstheme="majorHAnsi"/>
                <w:sz w:val="18"/>
                <w:szCs w:val="18"/>
              </w:rPr>
              <w:t>salut de la població que atenem</w:t>
            </w:r>
          </w:p>
        </w:tc>
        <w:tc>
          <w:tcPr>
            <w:tcW w:w="833" w:type="pct"/>
            <w:vAlign w:val="center"/>
          </w:tcPr>
          <w:p w14:paraId="368A826D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ABA7280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Ser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contracte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actiu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CCSPT. </w:t>
            </w:r>
          </w:p>
          <w:p w14:paraId="5DC78FB6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Compromís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signar el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document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permanència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 (&gt; 3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anys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). </w:t>
            </w:r>
          </w:p>
          <w:p w14:paraId="4BE112A8" w14:textId="77777777" w:rsidR="00083ADF" w:rsidRPr="00734302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prioritzarà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d’estudis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alineats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línies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les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prioritats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l’I3PT.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S’avaluarà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el/la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candidat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vol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presentar al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seu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 w:rsidRPr="00734302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6AE49411" w14:textId="259879C6" w:rsidR="3D4F92E2" w:rsidRPr="00734302" w:rsidRDefault="3D4F92E2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823F289" w14:textId="0840EC40" w:rsidR="000B6AA3" w:rsidRPr="00734302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2-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4 ajuts per a la 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realització d’estudis de màster (60% cost de la matricula, màx. 2.500€</w:t>
            </w:r>
          </w:p>
          <w:p w14:paraId="1D3C5C83" w14:textId="47AD2051" w:rsidR="3D4F92E2" w:rsidRPr="00734302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1- </w:t>
            </w:r>
            <w:r w:rsidR="000B6AA3" w:rsidRPr="00734302">
              <w:rPr>
                <w:rFonts w:asciiTheme="majorHAnsi" w:hAnsiTheme="majorHAnsi" w:cstheme="majorHAnsi"/>
                <w:sz w:val="18"/>
                <w:szCs w:val="18"/>
              </w:rPr>
              <w:t>2 ajuts per a la realització d’estudis de doctorat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 xml:space="preserve"> (màx. 3 anys)</w:t>
            </w:r>
          </w:p>
        </w:tc>
        <w:tc>
          <w:tcPr>
            <w:tcW w:w="835" w:type="pct"/>
            <w:vAlign w:val="center"/>
          </w:tcPr>
          <w:p w14:paraId="1FAFA3F7" w14:textId="17DA3CD9" w:rsidR="000B6AA3" w:rsidRPr="00244848" w:rsidRDefault="000B6AA3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10.000</w:t>
            </w:r>
            <w:r w:rsidR="00083ADF" w:rsidRPr="00734302">
              <w:rPr>
                <w:rFonts w:asciiTheme="majorHAnsi" w:hAnsiTheme="majorHAnsi" w:cstheme="majorHAnsi"/>
                <w:sz w:val="18"/>
                <w:szCs w:val="18"/>
              </w:rPr>
              <w:t>,00</w:t>
            </w:r>
            <w:r w:rsidRPr="00734302">
              <w:rPr>
                <w:rFonts w:asciiTheme="majorHAnsi" w:hAnsiTheme="majorHAnsi" w:cstheme="majorHAnsi"/>
                <w:sz w:val="18"/>
                <w:szCs w:val="18"/>
              </w:rPr>
              <w:t>€</w:t>
            </w:r>
          </w:p>
        </w:tc>
      </w:tr>
      <w:tr w:rsidR="00412402" w:rsidRPr="00CA007B" w14:paraId="55EEF62A" w14:textId="77777777" w:rsidTr="00412402">
        <w:trPr>
          <w:trHeight w:val="768"/>
        </w:trPr>
        <w:tc>
          <w:tcPr>
            <w:tcW w:w="833" w:type="pct"/>
          </w:tcPr>
          <w:p w14:paraId="429D0EE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C3F89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55266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8B89A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D5F279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A9B39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C29197" w14:textId="1CEE0E5C" w:rsidR="0041240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218EF4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F291EE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3D4B71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7F39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1288D2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1DBD15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7583C5F" w14:textId="280E6D59" w:rsidR="00412402" w:rsidRPr="00244848" w:rsidRDefault="00052BD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2025</w:t>
            </w:r>
          </w:p>
        </w:tc>
        <w:tc>
          <w:tcPr>
            <w:tcW w:w="833" w:type="pct"/>
          </w:tcPr>
          <w:p w14:paraId="2681D041" w14:textId="1B8BE6D1" w:rsidR="00412402" w:rsidRPr="00244848" w:rsidRDefault="00412402" w:rsidP="002C0563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1D70B63D" w14:textId="6C37749E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80BFCE8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4EF21357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0B152B54" w14:textId="37DCE040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14E9484C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86C8D4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7E4EA4B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62BF3EE" w14:textId="6D330CA3" w:rsidR="00412402" w:rsidRPr="00244848" w:rsidRDefault="002C0563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L’ajut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obtingut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anirà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destinat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Servei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les tasques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seran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assumides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contractació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nou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personal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0936ADC6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D995283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8FD6F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71CA9C9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81DC99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F39D711" w14:textId="56A558B6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2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2CC82D7F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90A12D0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48F197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A73AB2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02593C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FC6658" w14:textId="558ACE4E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60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.000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57648B" w:rsidRPr="00CA007B" w14:paraId="3F829ACA" w14:textId="77777777" w:rsidTr="0057648B">
        <w:trPr>
          <w:trHeight w:val="768"/>
        </w:trPr>
        <w:tc>
          <w:tcPr>
            <w:tcW w:w="833" w:type="pct"/>
          </w:tcPr>
          <w:p w14:paraId="30F14C5F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9A48B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CCDF19" w14:textId="709D9642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74B4E984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EA3075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B979121" w14:textId="630240DB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</w:t>
            </w:r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remis</w:t>
            </w:r>
            <w:proofErr w:type="spellEnd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 I3PT 2024</w:t>
            </w:r>
          </w:p>
        </w:tc>
        <w:tc>
          <w:tcPr>
            <w:tcW w:w="833" w:type="pct"/>
          </w:tcPr>
          <w:p w14:paraId="30A79108" w14:textId="77777777" w:rsidR="0057648B" w:rsidRPr="00244848" w:rsidRDefault="0057648B" w:rsidP="00F038FC">
            <w:pPr>
              <w:pStyle w:val="Default"/>
              <w:tabs>
                <w:tab w:val="left" w:pos="848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3BDA0E" w14:textId="77777777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fomentar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tesis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de l’I3PT</w:t>
            </w:r>
          </w:p>
          <w:p w14:paraId="2773A511" w14:textId="3A37C2E0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3" w:type="pct"/>
          </w:tcPr>
          <w:p w14:paraId="77DCF3B5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6A5F9EF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A9049C1" w14:textId="58119C4C" w:rsidR="0057648B" w:rsidRPr="00244848" w:rsidRDefault="003265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</w:t>
            </w:r>
          </w:p>
        </w:tc>
        <w:tc>
          <w:tcPr>
            <w:tcW w:w="833" w:type="pct"/>
          </w:tcPr>
          <w:p w14:paraId="6A10A1E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2E94733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C6A3D04" w14:textId="4CB04D1B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3CC43A3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49883B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2B39C5F" w14:textId="3041BADD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E06BB5" w:rsidRPr="00CA007B" w14:paraId="07725B65" w14:textId="77777777" w:rsidTr="00E06BB5">
        <w:trPr>
          <w:trHeight w:val="768"/>
        </w:trPr>
        <w:tc>
          <w:tcPr>
            <w:tcW w:w="833" w:type="pct"/>
          </w:tcPr>
          <w:p w14:paraId="5B7303E8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225EE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A6D1512" w14:textId="401C32DD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6C132465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3C2FE2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5CE1854" w14:textId="4D12196F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="00052BD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I3PT 2024</w:t>
            </w:r>
          </w:p>
        </w:tc>
        <w:tc>
          <w:tcPr>
            <w:tcW w:w="833" w:type="pct"/>
          </w:tcPr>
          <w:p w14:paraId="514B8FC2" w14:textId="77BBFD94" w:rsidR="00E06BB5" w:rsidRPr="00244848" w:rsidRDefault="00E06BB5" w:rsidP="00E06BB5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reconeixement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resultats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revistes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nivell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provenen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desenvolupats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acreditats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l’I3PT.</w:t>
            </w:r>
          </w:p>
        </w:tc>
        <w:tc>
          <w:tcPr>
            <w:tcW w:w="833" w:type="pct"/>
          </w:tcPr>
          <w:p w14:paraId="5AD6DD84" w14:textId="3A0FE9A2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comunicació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costos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traducció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revisió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assistència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congressos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</w:p>
        </w:tc>
        <w:tc>
          <w:tcPr>
            <w:tcW w:w="833" w:type="pct"/>
          </w:tcPr>
          <w:p w14:paraId="71FDC69E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A1DF0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FFCFB33" w14:textId="626EBF0F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5B30FCA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B8ECD8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3DC319" w14:textId="23C8C0B9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</w:tbl>
    <w:p w14:paraId="4E2BCC3F" w14:textId="77777777" w:rsidR="00C13D21" w:rsidRPr="00244848" w:rsidRDefault="00C13D21" w:rsidP="00CD69E4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C13D21" w:rsidRPr="00244848" w:rsidSect="00CD69E4">
      <w:footerReference w:type="default" r:id="rId8"/>
      <w:headerReference w:type="first" r:id="rId9"/>
      <w:pgSz w:w="16838" w:h="11906" w:orient="landscape" w:code="9"/>
      <w:pgMar w:top="720" w:right="720" w:bottom="720" w:left="720" w:header="794" w:footer="62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DB0C8A" w:rsidRDefault="00DB0C8A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DB0C8A" w:rsidRDefault="00DB0C8A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70C0586E" w:rsidR="00DB0C8A" w:rsidRPr="000C191D" w:rsidRDefault="00DB0C8A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CD69E4" w:rsidRPr="00CD69E4">
      <w:rPr>
        <w:noProof/>
        <w:sz w:val="16"/>
        <w:lang w:val="es-ES"/>
      </w:rPr>
      <w:t>2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DB0C8A" w:rsidRDefault="00DB0C8A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DB0C8A" w:rsidRDefault="00DB0C8A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DB0C8A" w:rsidRDefault="00DB0C8A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DB0C8A" w:rsidRDefault="00DB0C8A" w:rsidP="008353EB">
    <w:pPr>
      <w:pStyle w:val="Encabezado"/>
      <w:tabs>
        <w:tab w:val="clear" w:pos="4252"/>
      </w:tabs>
    </w:pPr>
  </w:p>
  <w:p w14:paraId="2AC5406B" w14:textId="77777777" w:rsidR="00DB0C8A" w:rsidRDefault="00DB0C8A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055EF"/>
    <w:rsid w:val="00014248"/>
    <w:rsid w:val="00016B39"/>
    <w:rsid w:val="0002375A"/>
    <w:rsid w:val="00043130"/>
    <w:rsid w:val="00044AB9"/>
    <w:rsid w:val="00044B31"/>
    <w:rsid w:val="00046CD8"/>
    <w:rsid w:val="00047F96"/>
    <w:rsid w:val="00052BDD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0F67F2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33DB8"/>
    <w:rsid w:val="00244848"/>
    <w:rsid w:val="00254883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3464"/>
    <w:rsid w:val="002D35BA"/>
    <w:rsid w:val="002E34D8"/>
    <w:rsid w:val="00307E15"/>
    <w:rsid w:val="00317F1F"/>
    <w:rsid w:val="0032650E"/>
    <w:rsid w:val="0034635E"/>
    <w:rsid w:val="00351BE2"/>
    <w:rsid w:val="00356305"/>
    <w:rsid w:val="0035650D"/>
    <w:rsid w:val="003749E3"/>
    <w:rsid w:val="00375452"/>
    <w:rsid w:val="00387E3C"/>
    <w:rsid w:val="003A6C75"/>
    <w:rsid w:val="003E0590"/>
    <w:rsid w:val="003E6555"/>
    <w:rsid w:val="003F6072"/>
    <w:rsid w:val="00404F89"/>
    <w:rsid w:val="00412402"/>
    <w:rsid w:val="00436A2A"/>
    <w:rsid w:val="00473887"/>
    <w:rsid w:val="00473C85"/>
    <w:rsid w:val="004C73E8"/>
    <w:rsid w:val="004D036A"/>
    <w:rsid w:val="004D60A9"/>
    <w:rsid w:val="004E0D66"/>
    <w:rsid w:val="004F12B6"/>
    <w:rsid w:val="004F3F79"/>
    <w:rsid w:val="004F61AD"/>
    <w:rsid w:val="004F71C8"/>
    <w:rsid w:val="005048FB"/>
    <w:rsid w:val="00505EF4"/>
    <w:rsid w:val="00515395"/>
    <w:rsid w:val="0052049D"/>
    <w:rsid w:val="00535F13"/>
    <w:rsid w:val="0057648B"/>
    <w:rsid w:val="005A26D5"/>
    <w:rsid w:val="005A2AF8"/>
    <w:rsid w:val="005D0E48"/>
    <w:rsid w:val="005F172B"/>
    <w:rsid w:val="00606C95"/>
    <w:rsid w:val="00610AE6"/>
    <w:rsid w:val="00615C73"/>
    <w:rsid w:val="00615DF3"/>
    <w:rsid w:val="00615FDD"/>
    <w:rsid w:val="00617486"/>
    <w:rsid w:val="00657DFC"/>
    <w:rsid w:val="006B2475"/>
    <w:rsid w:val="006C678B"/>
    <w:rsid w:val="006D3CCD"/>
    <w:rsid w:val="006F2417"/>
    <w:rsid w:val="006F642B"/>
    <w:rsid w:val="00722284"/>
    <w:rsid w:val="00734302"/>
    <w:rsid w:val="00742674"/>
    <w:rsid w:val="0075142E"/>
    <w:rsid w:val="00775CA7"/>
    <w:rsid w:val="00776D4E"/>
    <w:rsid w:val="0078043C"/>
    <w:rsid w:val="00790EAC"/>
    <w:rsid w:val="00792C41"/>
    <w:rsid w:val="007963CF"/>
    <w:rsid w:val="007A1608"/>
    <w:rsid w:val="007A7488"/>
    <w:rsid w:val="007B41E4"/>
    <w:rsid w:val="007B5321"/>
    <w:rsid w:val="007C5E62"/>
    <w:rsid w:val="007C67B5"/>
    <w:rsid w:val="007C6B14"/>
    <w:rsid w:val="007E2A69"/>
    <w:rsid w:val="007F105F"/>
    <w:rsid w:val="008353EB"/>
    <w:rsid w:val="0083635A"/>
    <w:rsid w:val="0084074C"/>
    <w:rsid w:val="008502BE"/>
    <w:rsid w:val="008B43B8"/>
    <w:rsid w:val="008B7C2A"/>
    <w:rsid w:val="008C2572"/>
    <w:rsid w:val="009042FD"/>
    <w:rsid w:val="00940425"/>
    <w:rsid w:val="00943957"/>
    <w:rsid w:val="00964BFF"/>
    <w:rsid w:val="00982BA5"/>
    <w:rsid w:val="009843F8"/>
    <w:rsid w:val="009912E3"/>
    <w:rsid w:val="009A30EF"/>
    <w:rsid w:val="009D7774"/>
    <w:rsid w:val="009F1E30"/>
    <w:rsid w:val="00A320B0"/>
    <w:rsid w:val="00A377B6"/>
    <w:rsid w:val="00A52008"/>
    <w:rsid w:val="00A542DC"/>
    <w:rsid w:val="00A90BBD"/>
    <w:rsid w:val="00AA7831"/>
    <w:rsid w:val="00AC3F31"/>
    <w:rsid w:val="00AD0822"/>
    <w:rsid w:val="00AD0C57"/>
    <w:rsid w:val="00AD4BA5"/>
    <w:rsid w:val="00AD6A43"/>
    <w:rsid w:val="00AE7009"/>
    <w:rsid w:val="00AF490E"/>
    <w:rsid w:val="00B2129B"/>
    <w:rsid w:val="00B21FE0"/>
    <w:rsid w:val="00B25269"/>
    <w:rsid w:val="00B26E0F"/>
    <w:rsid w:val="00B40025"/>
    <w:rsid w:val="00B47AA0"/>
    <w:rsid w:val="00B54A21"/>
    <w:rsid w:val="00B62DB5"/>
    <w:rsid w:val="00B675C0"/>
    <w:rsid w:val="00B748A9"/>
    <w:rsid w:val="00B95546"/>
    <w:rsid w:val="00BA1098"/>
    <w:rsid w:val="00BB0E39"/>
    <w:rsid w:val="00BB73F6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59A"/>
    <w:rsid w:val="00C95C2D"/>
    <w:rsid w:val="00CA007B"/>
    <w:rsid w:val="00CB630C"/>
    <w:rsid w:val="00CC1177"/>
    <w:rsid w:val="00CD69E4"/>
    <w:rsid w:val="00CE4226"/>
    <w:rsid w:val="00CF03F4"/>
    <w:rsid w:val="00D372AD"/>
    <w:rsid w:val="00D51C0D"/>
    <w:rsid w:val="00D52D68"/>
    <w:rsid w:val="00D53562"/>
    <w:rsid w:val="00D57446"/>
    <w:rsid w:val="00D6002B"/>
    <w:rsid w:val="00DA5610"/>
    <w:rsid w:val="00DB0C8A"/>
    <w:rsid w:val="00DD0457"/>
    <w:rsid w:val="00DD50BC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93568"/>
    <w:rsid w:val="00E95076"/>
    <w:rsid w:val="00EC0576"/>
    <w:rsid w:val="00EC0629"/>
    <w:rsid w:val="00EC631E"/>
    <w:rsid w:val="00ED4EDF"/>
    <w:rsid w:val="00EF4BEC"/>
    <w:rsid w:val="00F01BA2"/>
    <w:rsid w:val="00F038FC"/>
    <w:rsid w:val="00F05DBE"/>
    <w:rsid w:val="00F12BA2"/>
    <w:rsid w:val="00F1630E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1AA8-1487-4C81-8DDE-7A3BD22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28</cp:revision>
  <cp:lastPrinted>2020-11-12T09:48:00Z</cp:lastPrinted>
  <dcterms:created xsi:type="dcterms:W3CDTF">2025-12-19T07:17:00Z</dcterms:created>
  <dcterms:modified xsi:type="dcterms:W3CDTF">2026-05-04T05:56:00Z</dcterms:modified>
</cp:coreProperties>
</file>