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EE1F8" w14:textId="77777777" w:rsidR="00A81DCF" w:rsidRDefault="00A81DCF">
      <w:pPr>
        <w:spacing w:before="120"/>
        <w:jc w:val="both"/>
      </w:pPr>
    </w:p>
    <w:p w14:paraId="278FBF10" w14:textId="77777777" w:rsidR="00A81DCF" w:rsidRDefault="00A81DCF">
      <w:pPr>
        <w:spacing w:before="120"/>
        <w:jc w:val="both"/>
      </w:pPr>
    </w:p>
    <w:p w14:paraId="50A185BA" w14:textId="77777777" w:rsidR="00A81DCF" w:rsidRDefault="00000000">
      <w:pPr>
        <w:spacing w:before="120"/>
        <w:jc w:val="both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CE95DD1" wp14:editId="1FC10AA5">
            <wp:simplePos x="0" y="0"/>
            <wp:positionH relativeFrom="column">
              <wp:posOffset>3219450</wp:posOffset>
            </wp:positionH>
            <wp:positionV relativeFrom="paragraph">
              <wp:posOffset>164492</wp:posOffset>
            </wp:positionV>
            <wp:extent cx="2220278" cy="530303"/>
            <wp:effectExtent l="0" t="0" r="0" b="0"/>
            <wp:wrapTopAndBottom distT="114300" distB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0278" cy="5303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942442" w14:textId="77777777" w:rsidR="00A81DCF" w:rsidRDefault="00A81DCF">
      <w:pPr>
        <w:spacing w:before="120"/>
        <w:jc w:val="both"/>
      </w:pPr>
    </w:p>
    <w:p w14:paraId="513FE333" w14:textId="77777777" w:rsidR="00A81DCF" w:rsidRDefault="00A81DCF">
      <w:pPr>
        <w:spacing w:before="120"/>
        <w:jc w:val="both"/>
      </w:pPr>
    </w:p>
    <w:p w14:paraId="1AFBF299" w14:textId="77777777" w:rsidR="00A81DCF" w:rsidRDefault="00000000">
      <w:pPr>
        <w:spacing w:before="120"/>
        <w:jc w:val="both"/>
      </w:pPr>
      <w:r>
        <w:t xml:space="preserve">En l’Assemblea General Ordinària de </w:t>
      </w:r>
      <w:r>
        <w:rPr>
          <w:b/>
        </w:rPr>
        <w:t>l’ASSOCIACIÓ D’INFERMERES JUBILADES DEL PARC TAULÍ DE SABADELL</w:t>
      </w:r>
      <w:r>
        <w:t xml:space="preserve"> celebrada el dia 11 d’abril de 2024 a les 19 hores a l’Auditori del Consorci Corporació Parc Taulí de Sabadell s’acorda per unanimitat dels assistents la proposta de composició de la Junta Directiva de l’Associació.</w:t>
      </w:r>
    </w:p>
    <w:p w14:paraId="4E968D9B" w14:textId="77777777" w:rsidR="00A81DCF" w:rsidRDefault="00A81DCF">
      <w:pPr>
        <w:spacing w:before="120"/>
        <w:jc w:val="both"/>
        <w:rPr>
          <w:b/>
        </w:rPr>
      </w:pPr>
    </w:p>
    <w:p w14:paraId="00C34BBA" w14:textId="77777777" w:rsidR="00A81DCF" w:rsidRDefault="00A81DCF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ind w:left="720"/>
        <w:jc w:val="both"/>
      </w:pPr>
    </w:p>
    <w:p w14:paraId="5F3CDEEF" w14:textId="77777777" w:rsidR="00A81DC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Sòcia Fundadora: Pilar </w:t>
      </w:r>
      <w:proofErr w:type="spellStart"/>
      <w:r>
        <w:rPr>
          <w:b/>
          <w:color w:val="000000"/>
          <w:sz w:val="24"/>
          <w:szCs w:val="24"/>
        </w:rPr>
        <w:t>Solanas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García</w:t>
      </w:r>
    </w:p>
    <w:p w14:paraId="3D4151CA" w14:textId="77777777" w:rsidR="00A81DC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Presidenta: Mercè Ruiz Muñoz</w:t>
      </w:r>
    </w:p>
    <w:p w14:paraId="0DEB84F5" w14:textId="77777777" w:rsidR="00A81DC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Vicepresidenta: Encarna Ramos Sánchez</w:t>
      </w:r>
    </w:p>
    <w:p w14:paraId="1F5864ED" w14:textId="77777777" w:rsidR="00A81DC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Tresorera: Núria Mañé </w:t>
      </w:r>
      <w:proofErr w:type="spellStart"/>
      <w:r>
        <w:rPr>
          <w:b/>
          <w:color w:val="000000"/>
          <w:sz w:val="24"/>
          <w:szCs w:val="24"/>
        </w:rPr>
        <w:t>Buix</w:t>
      </w:r>
      <w:r>
        <w:rPr>
          <w:b/>
          <w:sz w:val="24"/>
          <w:szCs w:val="24"/>
        </w:rPr>
        <w:t>ó</w:t>
      </w:r>
      <w:proofErr w:type="spellEnd"/>
    </w:p>
    <w:p w14:paraId="1D249B3C" w14:textId="77777777" w:rsidR="00A81DC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Secretaria: Maria </w:t>
      </w:r>
      <w:proofErr w:type="spellStart"/>
      <w:r>
        <w:rPr>
          <w:b/>
          <w:color w:val="000000"/>
          <w:sz w:val="24"/>
          <w:szCs w:val="24"/>
        </w:rPr>
        <w:t>Angela</w:t>
      </w:r>
      <w:proofErr w:type="spellEnd"/>
      <w:r>
        <w:rPr>
          <w:b/>
          <w:color w:val="000000"/>
          <w:sz w:val="24"/>
          <w:szCs w:val="24"/>
        </w:rPr>
        <w:t xml:space="preserve"> Soler Mateu</w:t>
      </w:r>
    </w:p>
    <w:p w14:paraId="20641D0C" w14:textId="77777777" w:rsidR="00A81DC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Vocal: Josefa Ramírez Vaca</w:t>
      </w:r>
    </w:p>
    <w:p w14:paraId="3BBB1D71" w14:textId="77777777" w:rsidR="00A81DC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Vocal: Maria </w:t>
      </w:r>
      <w:proofErr w:type="spellStart"/>
      <w:r>
        <w:rPr>
          <w:b/>
          <w:color w:val="000000"/>
          <w:sz w:val="24"/>
          <w:szCs w:val="24"/>
        </w:rPr>
        <w:t>Angela</w:t>
      </w:r>
      <w:proofErr w:type="spellEnd"/>
      <w:r>
        <w:rPr>
          <w:b/>
          <w:color w:val="000000"/>
          <w:sz w:val="24"/>
          <w:szCs w:val="24"/>
        </w:rPr>
        <w:t xml:space="preserve"> Vila </w:t>
      </w:r>
      <w:proofErr w:type="spellStart"/>
      <w:r>
        <w:rPr>
          <w:b/>
          <w:color w:val="000000"/>
          <w:sz w:val="24"/>
          <w:szCs w:val="24"/>
        </w:rPr>
        <w:t>Sanesteban</w:t>
      </w:r>
      <w:proofErr w:type="spellEnd"/>
    </w:p>
    <w:p w14:paraId="146547DA" w14:textId="77777777" w:rsidR="00A81DC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480" w:lineRule="auto"/>
        <w:ind w:left="720"/>
        <w:jc w:val="both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Vocal: Maria Gallach Figueras</w:t>
      </w:r>
    </w:p>
    <w:p w14:paraId="0C823AD5" w14:textId="77777777" w:rsidR="00A81DCF" w:rsidRDefault="00A81DCF">
      <w:pPr>
        <w:spacing w:before="120"/>
        <w:jc w:val="both"/>
      </w:pPr>
    </w:p>
    <w:p w14:paraId="7B17BF8A" w14:textId="77777777" w:rsidR="00A81DCF" w:rsidRDefault="00A81DCF">
      <w:pPr>
        <w:spacing w:before="120"/>
        <w:jc w:val="both"/>
      </w:pPr>
    </w:p>
    <w:p w14:paraId="591BF9E2" w14:textId="77777777" w:rsidR="00A81DCF" w:rsidRDefault="00A81DCF"/>
    <w:p w14:paraId="214E2A8C" w14:textId="77777777" w:rsidR="00A81DCF" w:rsidRDefault="00A81DCF"/>
    <w:p w14:paraId="4EC2EF5C" w14:textId="77777777" w:rsidR="00A81DCF" w:rsidRDefault="00A81DCF"/>
    <w:p w14:paraId="27658699" w14:textId="77777777" w:rsidR="00A81DCF" w:rsidRDefault="00A81DCF"/>
    <w:sectPr w:rsidR="00A81DCF"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DCF"/>
    <w:rsid w:val="00340417"/>
    <w:rsid w:val="0056700F"/>
    <w:rsid w:val="00A8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0887"/>
  <w15:docId w15:val="{394E74F2-DAE4-458B-A7D8-0ED8F0F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a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1B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C64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kKEOybVjUGZzPGmyYZGsrlJnhQ==">CgMxLjAyCGguZ2pkZ3hzOAByITE0R2x2ZlhMRW9XZnJEWVZ1eThMblpDVmViMWNRcFo3RA==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Marta Sancliment Ramos</cp:lastModifiedBy>
  <cp:revision>2</cp:revision>
  <dcterms:created xsi:type="dcterms:W3CDTF">2024-10-13T18:03:00Z</dcterms:created>
  <dcterms:modified xsi:type="dcterms:W3CDTF">2024-10-13T18:03:00Z</dcterms:modified>
</cp:coreProperties>
</file>